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6AD27" w14:textId="77777777" w:rsidR="002A1F92" w:rsidRDefault="002A1F92">
      <w:pPr>
        <w:pStyle w:val="Corpsdetexte"/>
        <w:rPr>
          <w:rFonts w:ascii="Times New Roman"/>
          <w:sz w:val="11"/>
        </w:rPr>
      </w:pPr>
    </w:p>
    <w:p w14:paraId="768D8E00" w14:textId="77777777" w:rsidR="002A1F92" w:rsidRDefault="00000000">
      <w:pPr>
        <w:pStyle w:val="Corpsdetexte"/>
        <w:spacing w:line="20" w:lineRule="exact"/>
        <w:ind w:left="3406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740F6670">
          <v:group id="docshapegroup1" o:spid="_x0000_s1088" style="width:258.55pt;height:.75pt;mso-position-horizontal-relative:char;mso-position-vertical-relative:line" coordsize="5171,15">
            <v:line id="_x0000_s1089" style="position:absolute" from="0,8" to="5170,8" strokecolor="#231f20"/>
            <w10:anchorlock/>
          </v:group>
        </w:pict>
      </w:r>
    </w:p>
    <w:p w14:paraId="2F8D983A" w14:textId="77777777" w:rsidR="002A1F92" w:rsidRDefault="00000000">
      <w:pPr>
        <w:pStyle w:val="Titre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DD9C5A9" wp14:editId="76809851">
            <wp:simplePos x="0" y="0"/>
            <wp:positionH relativeFrom="page">
              <wp:posOffset>50400</wp:posOffset>
            </wp:positionH>
            <wp:positionV relativeFrom="paragraph">
              <wp:posOffset>-78848</wp:posOffset>
            </wp:positionV>
            <wp:extent cx="332225" cy="54619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25" cy="54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DÉCLARATION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OBLIGATOIRE</w:t>
      </w:r>
    </w:p>
    <w:p w14:paraId="6615B738" w14:textId="77777777" w:rsidR="002A1F92" w:rsidRDefault="00000000">
      <w:pPr>
        <w:spacing w:line="294" w:lineRule="exact"/>
        <w:ind w:left="3236" w:right="3153"/>
        <w:jc w:val="center"/>
        <w:rPr>
          <w:rFonts w:ascii="ISOCPEUR" w:hAnsi="ISOCPEUR"/>
          <w:sz w:val="25"/>
        </w:rPr>
      </w:pPr>
      <w:r>
        <w:pict w14:anchorId="3E6056E8">
          <v:shape id="docshape2" o:spid="_x0000_s1087" style="position:absolute;left:0;text-align:left;margin-left:486.8pt;margin-top:43pt;width:14.4pt;height:13.2pt;z-index:-15994368;mso-position-horizontal-relative:page" coordorigin="9736,860" coordsize="288,264" o:spt="100" adj="0,,0" path="m9868,860r-132,l9736,1123r132,l9868,860xm10023,860r-132,l9891,1123r132,l10023,860xe" fillcolor="#dadfe7" stroked="f">
            <v:stroke joinstyle="round"/>
            <v:formulas/>
            <v:path arrowok="t" o:connecttype="segments"/>
            <w10:wrap anchorx="page"/>
          </v:shape>
        </w:pict>
      </w:r>
      <w:r>
        <w:pict w14:anchorId="10F2E950">
          <v:shape id="docshape3" o:spid="_x0000_s1086" style="position:absolute;left:0;text-align:left;margin-left:506.8pt;margin-top:43pt;width:14.4pt;height:13.2pt;z-index:-15993856;mso-position-horizontal-relative:page" coordorigin="10136,860" coordsize="288,264" o:spt="100" adj="0,,0" path="m10268,860r-132,l10136,1123r132,l10268,860xm10423,860r-132,l10291,1123r132,l10423,860xe" fillcolor="#dadfe7" stroked="f">
            <v:stroke joinstyle="round"/>
            <v:formulas/>
            <v:path arrowok="t" o:connecttype="segments"/>
            <w10:wrap anchorx="page"/>
          </v:shape>
        </w:pict>
      </w:r>
      <w:r>
        <w:pict w14:anchorId="51ED4C2C">
          <v:shape id="docshape4" o:spid="_x0000_s1085" style="position:absolute;left:0;text-align:left;margin-left:526.75pt;margin-top:43pt;width:14.4pt;height:13.2pt;z-index:-15993344;mso-position-horizontal-relative:page" coordorigin="10535,860" coordsize="288,264" o:spt="100" adj="0,,0" path="m10668,860r-133,l10535,1123r133,l10668,860xm10823,860r-133,l10690,1123r133,l10823,860xe" fillcolor="#dadfe7" stroked="f">
            <v:stroke joinstyle="round"/>
            <v:formulas/>
            <v:path arrowok="t" o:connecttype="segments"/>
            <w10:wrap anchorx="page"/>
          </v:shape>
        </w:pict>
      </w:r>
      <w:r>
        <w:pict w14:anchorId="179010F9">
          <v:shape id="docshape5" o:spid="_x0000_s1084" style="position:absolute;left:0;text-align:left;margin-left:546.75pt;margin-top:43pt;width:14.4pt;height:13.2pt;z-index:-15992832;mso-position-horizontal-relative:page" coordorigin="10935,860" coordsize="288,264" o:spt="100" adj="0,,0" path="m11067,860r-132,l10935,1123r132,l11067,860xm11222,860r-132,l11090,1123r132,l11222,860xe" fillcolor="#dadfe7" stroked="f">
            <v:stroke joinstyle="round"/>
            <v:formulas/>
            <v:path arrowok="t" o:connecttype="segments"/>
            <w10:wrap anchorx="page"/>
          </v:shape>
        </w:pict>
      </w:r>
      <w:r>
        <w:pict w14:anchorId="0CE7E3E5">
          <v:shape id="docshape6" o:spid="_x0000_s1083" style="position:absolute;left:0;text-align:left;margin-left:566.75pt;margin-top:43pt;width:14.4pt;height:13.2pt;z-index:15738880;mso-position-horizontal-relative:page" coordorigin="11335,860" coordsize="288,264" o:spt="100" adj="0,,0" path="m11467,860r-132,l11335,1123r132,l11467,860xm11622,860r-132,l11490,1123r132,l11622,860xe" fillcolor="#dadfe7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ISOCPEUR" w:hAnsi="ISOCPEUR"/>
          <w:color w:val="231F20"/>
          <w:sz w:val="25"/>
        </w:rPr>
        <w:t>PRÉLÈVEMENTS</w:t>
      </w:r>
      <w:r>
        <w:rPr>
          <w:rFonts w:ascii="ISOCPEUR" w:hAnsi="ISOCPEUR"/>
          <w:color w:val="231F20"/>
          <w:spacing w:val="-18"/>
          <w:sz w:val="25"/>
        </w:rPr>
        <w:t xml:space="preserve"> </w:t>
      </w:r>
      <w:r>
        <w:rPr>
          <w:rFonts w:ascii="ISOCPEUR" w:hAnsi="ISOCPEUR"/>
          <w:color w:val="231F20"/>
          <w:sz w:val="25"/>
        </w:rPr>
        <w:t>SANGLIERS</w:t>
      </w:r>
      <w:r>
        <w:rPr>
          <w:rFonts w:ascii="ISOCPEUR" w:hAnsi="ISOCPEUR"/>
          <w:color w:val="231F20"/>
          <w:spacing w:val="-18"/>
          <w:sz w:val="25"/>
        </w:rPr>
        <w:t xml:space="preserve"> </w:t>
      </w:r>
      <w:r>
        <w:rPr>
          <w:rFonts w:ascii="ISOCPEUR" w:hAnsi="ISOCPEUR"/>
          <w:color w:val="231F20"/>
          <w:sz w:val="25"/>
        </w:rPr>
        <w:t>SAISON</w:t>
      </w:r>
      <w:r>
        <w:rPr>
          <w:rFonts w:ascii="ISOCPEUR" w:hAnsi="ISOCPEUR"/>
          <w:color w:val="231F20"/>
          <w:spacing w:val="-18"/>
          <w:sz w:val="25"/>
        </w:rPr>
        <w:t xml:space="preserve"> </w:t>
      </w:r>
      <w:r>
        <w:rPr>
          <w:rFonts w:ascii="ISOCPEUR" w:hAnsi="ISOCPEUR"/>
          <w:color w:val="231F20"/>
          <w:spacing w:val="-2"/>
          <w:sz w:val="25"/>
        </w:rPr>
        <w:t>2023/2024</w:t>
      </w:r>
    </w:p>
    <w:p w14:paraId="6A22CA7D" w14:textId="77777777" w:rsidR="002A1F92" w:rsidRDefault="00000000">
      <w:pPr>
        <w:pStyle w:val="Corpsdetexte"/>
        <w:spacing w:before="2"/>
        <w:rPr>
          <w:rFonts w:ascii="ISOCPEUR"/>
          <w:sz w:val="8"/>
        </w:rPr>
      </w:pPr>
      <w:r>
        <w:pict w14:anchorId="371E8DF3"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1082" type="#_x0000_t202" style="position:absolute;margin-left:10.35pt;margin-top:6.2pt;width:574.9pt;height:17.55pt;z-index:-15728128;mso-wrap-distance-left:0;mso-wrap-distance-right:0;mso-position-horizontal-relative:page" fillcolor="#e7eaef" stroked="f">
            <v:textbox inset="0,0,0,0">
              <w:txbxContent>
                <w:p w14:paraId="71175FD4" w14:textId="77777777" w:rsidR="002A1F92" w:rsidRDefault="00000000">
                  <w:pPr>
                    <w:pStyle w:val="Corpsdetexte"/>
                    <w:tabs>
                      <w:tab w:val="left" w:pos="7054"/>
                    </w:tabs>
                    <w:spacing w:before="61"/>
                    <w:ind w:left="76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Société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chasse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: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.........................................................................................................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position w:val="1"/>
                    </w:rPr>
                    <w:t>Commune(s)</w:t>
                  </w:r>
                  <w:r>
                    <w:rPr>
                      <w:color w:val="231F20"/>
                      <w:spacing w:val="-6"/>
                      <w:position w:val="1"/>
                    </w:rPr>
                    <w:t xml:space="preserve"> </w:t>
                  </w:r>
                  <w:r>
                    <w:rPr>
                      <w:color w:val="231F20"/>
                      <w:position w:val="1"/>
                    </w:rPr>
                    <w:t>:</w:t>
                  </w:r>
                  <w:r>
                    <w:rPr>
                      <w:color w:val="231F20"/>
                      <w:spacing w:val="-4"/>
                      <w:position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position w:val="1"/>
                    </w:rPr>
                    <w:t>...........................................................................</w:t>
                  </w:r>
                </w:p>
              </w:txbxContent>
            </v:textbox>
            <w10:wrap type="topAndBottom" anchorx="page"/>
          </v:shape>
        </w:pict>
      </w:r>
    </w:p>
    <w:p w14:paraId="53BF13DF" w14:textId="77777777" w:rsidR="002A1F92" w:rsidRDefault="00000000">
      <w:pPr>
        <w:tabs>
          <w:tab w:val="left" w:pos="9957"/>
          <w:tab w:val="left" w:pos="10356"/>
          <w:tab w:val="left" w:pos="10756"/>
          <w:tab w:val="left" w:pos="11155"/>
        </w:tabs>
        <w:spacing w:before="101"/>
        <w:ind w:left="203"/>
        <w:rPr>
          <w:sz w:val="20"/>
        </w:rPr>
      </w:pPr>
      <w:r>
        <w:rPr>
          <w:color w:val="231F20"/>
          <w:sz w:val="18"/>
        </w:rPr>
        <w:t>Responsable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battue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Approche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Affût</w:t>
      </w:r>
      <w:r>
        <w:rPr>
          <w:color w:val="231F20"/>
          <w:position w:val="6"/>
          <w:sz w:val="10"/>
        </w:rPr>
        <w:t xml:space="preserve">* </w:t>
      </w:r>
      <w:r>
        <w:rPr>
          <w:i/>
          <w:color w:val="231F20"/>
          <w:sz w:val="12"/>
        </w:rPr>
        <w:t>(</w:t>
      </w:r>
      <w:r>
        <w:rPr>
          <w:i/>
          <w:color w:val="231F20"/>
          <w:position w:val="4"/>
          <w:sz w:val="7"/>
        </w:rPr>
        <w:t>*</w:t>
      </w:r>
      <w:r>
        <w:rPr>
          <w:i/>
          <w:color w:val="231F20"/>
          <w:sz w:val="12"/>
        </w:rPr>
        <w:t>rayer</w:t>
      </w:r>
      <w:r>
        <w:rPr>
          <w:i/>
          <w:color w:val="231F20"/>
          <w:spacing w:val="-3"/>
          <w:sz w:val="12"/>
        </w:rPr>
        <w:t xml:space="preserve"> </w:t>
      </w:r>
      <w:r>
        <w:rPr>
          <w:i/>
          <w:color w:val="231F20"/>
          <w:sz w:val="12"/>
        </w:rPr>
        <w:t>la</w:t>
      </w:r>
      <w:r>
        <w:rPr>
          <w:i/>
          <w:color w:val="231F20"/>
          <w:spacing w:val="-4"/>
          <w:sz w:val="12"/>
        </w:rPr>
        <w:t xml:space="preserve"> </w:t>
      </w:r>
      <w:r>
        <w:rPr>
          <w:i/>
          <w:color w:val="231F20"/>
          <w:sz w:val="12"/>
        </w:rPr>
        <w:t>mention</w:t>
      </w:r>
      <w:r>
        <w:rPr>
          <w:i/>
          <w:color w:val="231F20"/>
          <w:spacing w:val="-5"/>
          <w:sz w:val="12"/>
        </w:rPr>
        <w:t xml:space="preserve"> </w:t>
      </w:r>
      <w:r>
        <w:rPr>
          <w:i/>
          <w:color w:val="231F20"/>
          <w:sz w:val="12"/>
        </w:rPr>
        <w:t>inutile)</w:t>
      </w:r>
      <w:r>
        <w:rPr>
          <w:i/>
          <w:color w:val="231F20"/>
          <w:spacing w:val="-4"/>
          <w:sz w:val="12"/>
        </w:rPr>
        <w:t xml:space="preserve"> </w:t>
      </w:r>
      <w:r>
        <w:rPr>
          <w:color w:val="231F20"/>
          <w:sz w:val="18"/>
        </w:rPr>
        <w:t>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.......................................................................</w:t>
      </w:r>
      <w:r>
        <w:rPr>
          <w:color w:val="231F20"/>
          <w:spacing w:val="43"/>
          <w:sz w:val="18"/>
        </w:rPr>
        <w:t xml:space="preserve">  </w:t>
      </w:r>
      <w:r>
        <w:rPr>
          <w:color w:val="231F20"/>
          <w:position w:val="1"/>
          <w:sz w:val="18"/>
        </w:rPr>
        <w:t>Numéro</w:t>
      </w:r>
      <w:r>
        <w:rPr>
          <w:color w:val="231F20"/>
          <w:spacing w:val="-6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de</w:t>
      </w:r>
      <w:r>
        <w:rPr>
          <w:color w:val="231F20"/>
          <w:spacing w:val="-7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téléphone</w:t>
      </w:r>
      <w:r>
        <w:rPr>
          <w:color w:val="231F20"/>
          <w:spacing w:val="-5"/>
          <w:position w:val="1"/>
          <w:sz w:val="18"/>
        </w:rPr>
        <w:t xml:space="preserve"> </w:t>
      </w:r>
      <w:r>
        <w:rPr>
          <w:color w:val="231F20"/>
          <w:spacing w:val="-10"/>
          <w:position w:val="1"/>
          <w:sz w:val="18"/>
        </w:rPr>
        <w:t>:</w:t>
      </w:r>
      <w:r>
        <w:rPr>
          <w:color w:val="231F20"/>
          <w:position w:val="1"/>
          <w:sz w:val="18"/>
        </w:rPr>
        <w:tab/>
      </w:r>
      <w:r>
        <w:rPr>
          <w:color w:val="231F20"/>
          <w:spacing w:val="-10"/>
          <w:sz w:val="20"/>
        </w:rPr>
        <w:t>-</w:t>
      </w:r>
      <w:r>
        <w:rPr>
          <w:color w:val="231F20"/>
          <w:sz w:val="20"/>
        </w:rPr>
        <w:tab/>
      </w:r>
      <w:r>
        <w:rPr>
          <w:color w:val="231F20"/>
          <w:spacing w:val="-10"/>
          <w:sz w:val="20"/>
        </w:rPr>
        <w:t>-</w:t>
      </w:r>
      <w:r>
        <w:rPr>
          <w:color w:val="231F20"/>
          <w:sz w:val="20"/>
        </w:rPr>
        <w:tab/>
      </w:r>
      <w:r>
        <w:rPr>
          <w:color w:val="231F20"/>
          <w:spacing w:val="-10"/>
          <w:sz w:val="20"/>
        </w:rPr>
        <w:t>-</w:t>
      </w:r>
      <w:r>
        <w:rPr>
          <w:color w:val="231F20"/>
          <w:sz w:val="20"/>
        </w:rPr>
        <w:tab/>
      </w:r>
      <w:r>
        <w:rPr>
          <w:color w:val="231F20"/>
          <w:spacing w:val="-10"/>
          <w:sz w:val="20"/>
        </w:rPr>
        <w:t>-</w:t>
      </w:r>
    </w:p>
    <w:p w14:paraId="646A3284" w14:textId="77777777" w:rsidR="002A1F92" w:rsidRDefault="00000000">
      <w:pPr>
        <w:pStyle w:val="Corpsdetexte"/>
        <w:rPr>
          <w:sz w:val="6"/>
        </w:rPr>
      </w:pPr>
      <w:r>
        <w:pict w14:anchorId="2A38813D">
          <v:shape id="docshape8" o:spid="_x0000_s1081" type="#_x0000_t202" style="position:absolute;margin-left:95.25pt;margin-top:4.8pt;width:490pt;height:17.55pt;z-index:-15727616;mso-wrap-distance-left:0;mso-wrap-distance-right:0;mso-position-horizontal-relative:page" fillcolor="#e7eaef" stroked="f">
            <v:textbox inset="0,0,0,0">
              <w:txbxContent>
                <w:p w14:paraId="0C4FE6E3" w14:textId="77777777" w:rsidR="002A1F92" w:rsidRDefault="00000000">
                  <w:pPr>
                    <w:pStyle w:val="Corpsdetexte"/>
                    <w:tabs>
                      <w:tab w:val="left" w:pos="3450"/>
                      <w:tab w:val="left" w:pos="7352"/>
                    </w:tabs>
                    <w:spacing w:before="85"/>
                    <w:ind w:left="6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Date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: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.........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/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.........</w:t>
                  </w:r>
                  <w:r>
                    <w:rPr>
                      <w:color w:val="231F20"/>
                      <w:spacing w:val="3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/202...</w:t>
                  </w:r>
                  <w:r>
                    <w:rPr>
                      <w:color w:val="231F20"/>
                    </w:rPr>
                    <w:tab/>
                    <w:t>Heure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début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:</w:t>
                  </w:r>
                  <w:r>
                    <w:rPr>
                      <w:color w:val="231F20"/>
                      <w:spacing w:val="-2"/>
                    </w:rPr>
                    <w:t xml:space="preserve"> .............H............</w:t>
                  </w:r>
                  <w:r>
                    <w:rPr>
                      <w:color w:val="231F20"/>
                    </w:rPr>
                    <w:tab/>
                    <w:t>Heure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: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.............H.............</w:t>
                  </w:r>
                </w:p>
              </w:txbxContent>
            </v:textbox>
            <w10:wrap type="topAndBottom" anchorx="page"/>
          </v:shape>
        </w:pict>
      </w:r>
      <w:r>
        <w:pict w14:anchorId="54C2D275">
          <v:group id="docshapegroup9" o:spid="_x0000_s1058" style="position:absolute;margin-left:98.45pt;margin-top:25.6pt;width:382.85pt;height:37.9pt;z-index:-15727104;mso-wrap-distance-left:0;mso-wrap-distance-right:0;mso-position-horizontal-relative:page" coordorigin="1969,512" coordsize="7657,758">
            <v:rect id="docshape10" o:spid="_x0000_s1080" style="position:absolute;left:5634;top:511;width:3754;height:351" fillcolor="#e7eaef" stroked="f"/>
            <v:rect id="docshape11" o:spid="_x0000_s1079" style="position:absolute;left:7843;top:597;width:391;height:206" fillcolor="#dadfe7" stroked="f"/>
            <v:rect id="docshape12" o:spid="_x0000_s1078" style="position:absolute;left:7843;top:597;width:391;height:206" filled="f" strokecolor="#344558" strokeweight=".32pt"/>
            <v:rect id="docshape13" o:spid="_x0000_s1077" style="position:absolute;left:8880;top:597;width:391;height:206" fillcolor="#dadfe7" stroked="f"/>
            <v:rect id="docshape14" o:spid="_x0000_s1076" style="position:absolute;left:8880;top:597;width:391;height:206" filled="f" strokecolor="#344558" strokeweight=".32pt"/>
            <v:rect id="docshape15" o:spid="_x0000_s1075" style="position:absolute;left:1968;top:919;width:3754;height:351" fillcolor="#e7eaef" stroked="f"/>
            <v:rect id="docshape16" o:spid="_x0000_s1074" style="position:absolute;left:4248;top:1005;width:391;height:206" fillcolor="#dadfe7" stroked="f"/>
            <v:rect id="docshape17" o:spid="_x0000_s1073" style="position:absolute;left:4248;top:1005;width:391;height:206" filled="f" strokecolor="#344558" strokeweight=".32pt"/>
            <v:rect id="docshape18" o:spid="_x0000_s1072" style="position:absolute;left:5285;top:1005;width:391;height:206" fillcolor="#dadfe7" stroked="f"/>
            <v:rect id="docshape19" o:spid="_x0000_s1071" style="position:absolute;left:5285;top:1005;width:391;height:206" filled="f" strokecolor="#344558" strokeweight=".32pt"/>
            <v:rect id="docshape20" o:spid="_x0000_s1070" style="position:absolute;left:6179;top:919;width:3446;height:351" fillcolor="#e7eaef" stroked="f"/>
            <v:rect id="docshape21" o:spid="_x0000_s1069" style="position:absolute;left:7977;top:1005;width:391;height:206" fillcolor="#dadfe7" stroked="f"/>
            <v:rect id="docshape22" o:spid="_x0000_s1068" style="position:absolute;left:7977;top:1005;width:391;height:206" filled="f" strokecolor="#344558" strokeweight=".32pt"/>
            <v:rect id="docshape23" o:spid="_x0000_s1067" style="position:absolute;left:9014;top:1005;width:391;height:206" fillcolor="#dadfe7" stroked="f"/>
            <v:rect id="docshape24" o:spid="_x0000_s1066" style="position:absolute;left:9014;top:1005;width:391;height:206" filled="f" strokecolor="#344558" strokeweight=".32pt"/>
            <v:shape id="docshape25" o:spid="_x0000_s1065" type="#_x0000_t202" style="position:absolute;left:1968;top:587;width:2677;height:224" filled="f" stroked="f">
              <v:textbox inset="0,0,0,0">
                <w:txbxContent>
                  <w:p w14:paraId="2E9780CC" w14:textId="77777777" w:rsidR="002A1F92" w:rsidRDefault="00000000">
                    <w:pPr>
                      <w:tabs>
                        <w:tab w:val="left" w:pos="1454"/>
                      </w:tabs>
                      <w:spacing w:line="22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position w:val="1"/>
                        <w:sz w:val="18"/>
                      </w:rPr>
                      <w:t>Type</w:t>
                    </w:r>
                    <w:r>
                      <w:rPr>
                        <w:color w:val="231F20"/>
                        <w:spacing w:val="-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position w:val="1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4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position w:val="1"/>
                        <w:sz w:val="18"/>
                      </w:rPr>
                      <w:t>chasse</w:t>
                    </w:r>
                    <w:r>
                      <w:rPr>
                        <w:color w:val="231F20"/>
                        <w:spacing w:val="-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position w:val="1"/>
                        <w:sz w:val="18"/>
                      </w:rPr>
                      <w:t>:</w:t>
                    </w:r>
                    <w:r>
                      <w:rPr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Affût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&amp;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Approche</w:t>
                    </w:r>
                  </w:p>
                </w:txbxContent>
              </v:textbox>
            </v:shape>
            <v:shape id="docshape26" o:spid="_x0000_s1064" type="#_x0000_t202" style="position:absolute;left:4684;top:600;width:838;height:608" filled="f" stroked="f">
              <v:textbox inset="0,0,0,0">
                <w:txbxContent>
                  <w:p w14:paraId="59A5E273" w14:textId="77777777" w:rsidR="002A1F92" w:rsidRDefault="00000000">
                    <w:pPr>
                      <w:spacing w:line="212" w:lineRule="exact"/>
                      <w:ind w:left="354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Battue</w:t>
                    </w:r>
                  </w:p>
                  <w:p w14:paraId="4BED3802" w14:textId="77777777" w:rsidR="002A1F92" w:rsidRDefault="002A1F92">
                    <w:pPr>
                      <w:rPr>
                        <w:sz w:val="15"/>
                      </w:rPr>
                    </w:pPr>
                  </w:p>
                  <w:p w14:paraId="668A8395" w14:textId="77777777" w:rsidR="002A1F92" w:rsidRDefault="00000000">
                    <w:pPr>
                      <w:spacing w:line="215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Femelle</w:t>
                    </w:r>
                  </w:p>
                </w:txbxContent>
              </v:textbox>
            </v:shape>
            <v:shape id="docshape27" o:spid="_x0000_s1063" type="#_x0000_t202" style="position:absolute;left:5698;top:590;width:2129;height:211" filled="f" stroked="f">
              <v:textbox inset="0,0,0,0">
                <w:txbxContent>
                  <w:p w14:paraId="379FB066" w14:textId="77777777" w:rsidR="002A1F92" w:rsidRDefault="00000000">
                    <w:pPr>
                      <w:spacing w:line="21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Nombre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d'animaux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vus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:</w:t>
                    </w:r>
                    <w:r>
                      <w:rPr>
                        <w:color w:val="231F20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Mâle</w:t>
                    </w:r>
                  </w:p>
                </w:txbxContent>
              </v:textbox>
            </v:shape>
            <v:shape id="docshape28" o:spid="_x0000_s1062" type="#_x0000_t202" style="position:absolute;left:8282;top:590;width:570;height:211" filled="f" stroked="f">
              <v:textbox inset="0,0,0,0">
                <w:txbxContent>
                  <w:p w14:paraId="7F0A57CC" w14:textId="77777777" w:rsidR="002A1F92" w:rsidRDefault="00000000">
                    <w:pPr>
                      <w:spacing w:line="21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Femelle</w:t>
                    </w:r>
                  </w:p>
                </w:txbxContent>
              </v:textbox>
            </v:shape>
            <v:shape id="docshape29" o:spid="_x0000_s1061" type="#_x0000_t202" style="position:absolute;left:2032;top:997;width:2197;height:211" filled="f" stroked="f">
              <v:textbox inset="0,0,0,0">
                <w:txbxContent>
                  <w:p w14:paraId="39F27ED4" w14:textId="77777777" w:rsidR="002A1F92" w:rsidRDefault="00000000">
                    <w:pPr>
                      <w:spacing w:line="21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Nombre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d’animaux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tirés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:</w:t>
                    </w:r>
                    <w:r>
                      <w:rPr>
                        <w:color w:val="231F20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Mâle</w:t>
                    </w:r>
                  </w:p>
                </w:txbxContent>
              </v:textbox>
            </v:shape>
            <v:shape id="docshape30" o:spid="_x0000_s1060" type="#_x0000_t202" style="position:absolute;left:6243;top:997;width:1707;height:211" filled="f" stroked="f">
              <v:textbox inset="0,0,0,0">
                <w:txbxContent>
                  <w:p w14:paraId="23EE43F7" w14:textId="77777777" w:rsidR="002A1F92" w:rsidRDefault="00000000">
                    <w:pPr>
                      <w:spacing w:line="21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Animaux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blessés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:</w:t>
                    </w:r>
                    <w:r>
                      <w:rPr>
                        <w:color w:val="231F20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Mâle</w:t>
                    </w:r>
                  </w:p>
                </w:txbxContent>
              </v:textbox>
            </v:shape>
            <v:shape id="docshape31" o:spid="_x0000_s1059" type="#_x0000_t202" style="position:absolute;left:8405;top:997;width:570;height:211" filled="f" stroked="f">
              <v:textbox inset="0,0,0,0">
                <w:txbxContent>
                  <w:p w14:paraId="77BDFA16" w14:textId="77777777" w:rsidR="002A1F92" w:rsidRDefault="00000000">
                    <w:pPr>
                      <w:spacing w:line="21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Femelle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20F05B" w14:textId="77777777" w:rsidR="002A1F92" w:rsidRDefault="002A1F92">
      <w:pPr>
        <w:pStyle w:val="Corpsdetexte"/>
        <w:spacing w:before="5"/>
        <w:rPr>
          <w:sz w:val="3"/>
        </w:rPr>
      </w:pPr>
    </w:p>
    <w:p w14:paraId="5FB1BD4E" w14:textId="77777777" w:rsidR="002A1F92" w:rsidRDefault="002A1F92">
      <w:pPr>
        <w:pStyle w:val="Corpsdetexte"/>
        <w:spacing w:before="10"/>
        <w:rPr>
          <w:sz w:val="5"/>
        </w:rPr>
      </w:pPr>
    </w:p>
    <w:p w14:paraId="40B848E8" w14:textId="77777777" w:rsidR="002A1F92" w:rsidRDefault="002A1F92">
      <w:pPr>
        <w:rPr>
          <w:sz w:val="5"/>
        </w:rPr>
        <w:sectPr w:rsidR="002A1F92">
          <w:type w:val="continuous"/>
          <w:pgSz w:w="11910" w:h="8400" w:orient="landscape"/>
          <w:pgMar w:top="0" w:right="40" w:bottom="0" w:left="80" w:header="720" w:footer="720" w:gutter="0"/>
          <w:cols w:space="720"/>
        </w:sectPr>
      </w:pPr>
    </w:p>
    <w:p w14:paraId="78D1B183" w14:textId="77777777" w:rsidR="002A1F92" w:rsidRDefault="00000000">
      <w:pPr>
        <w:pStyle w:val="Corpsdetexte"/>
        <w:tabs>
          <w:tab w:val="left" w:leader="dot" w:pos="7035"/>
        </w:tabs>
        <w:spacing w:before="51"/>
        <w:ind w:left="1888"/>
      </w:pPr>
      <w:r>
        <w:rPr>
          <w:noProof/>
        </w:rPr>
        <w:drawing>
          <wp:anchor distT="0" distB="0" distL="0" distR="0" simplePos="0" relativeHeight="487318528" behindDoc="1" locked="0" layoutInCell="1" allowOverlap="1" wp14:anchorId="5110AF6A" wp14:editId="08265858">
            <wp:simplePos x="0" y="0"/>
            <wp:positionH relativeFrom="page">
              <wp:posOffset>18011</wp:posOffset>
            </wp:positionH>
            <wp:positionV relativeFrom="paragraph">
              <wp:posOffset>-842004</wp:posOffset>
            </wp:positionV>
            <wp:extent cx="1011209" cy="147533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209" cy="1475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17CB7C">
          <v:group id="docshapegroup32" o:spid="_x0000_s1055" style="position:absolute;left:0;text-align:left;margin-left:527.5pt;margin-top:3.55pt;width:8.8pt;height:8.8pt;z-index:15733760;mso-position-horizontal-relative:page;mso-position-vertical-relative:text" coordorigin="10550,71" coordsize="176,176">
            <v:rect id="docshape33" o:spid="_x0000_s1057" style="position:absolute;left:10553;top:74;width:169;height:169" fillcolor="#dadfe7" stroked="f"/>
            <v:rect id="docshape34" o:spid="_x0000_s1056" style="position:absolute;left:10553;top:74;width:169;height:169" filled="f" strokecolor="#344558" strokeweight=".32pt"/>
            <w10:wrap anchorx="page"/>
          </v:group>
        </w:pict>
      </w:r>
      <w:r>
        <w:pict w14:anchorId="25E631A2">
          <v:group id="docshapegroup35" o:spid="_x0000_s1052" style="position:absolute;left:0;text-align:left;margin-left:556pt;margin-top:3.55pt;width:8.8pt;height:8.8pt;z-index:15734272;mso-position-horizontal-relative:page;mso-position-vertical-relative:text" coordorigin="11120,71" coordsize="176,176">
            <v:rect id="docshape36" o:spid="_x0000_s1054" style="position:absolute;left:11123;top:74;width:169;height:169" fillcolor="#dadfe7" stroked="f"/>
            <v:rect id="docshape37" o:spid="_x0000_s1053" style="position:absolute;left:11123;top:74;width:169;height:169" filled="f" strokecolor="#344558" strokeweight=".32pt"/>
            <w10:wrap anchorx="page"/>
          </v:group>
        </w:pict>
      </w:r>
      <w:r>
        <w:pict w14:anchorId="0B0AE8AD">
          <v:group id="docshapegroup38" o:spid="_x0000_s1049" style="position:absolute;left:0;text-align:left;margin-left:160.45pt;margin-top:-36.7pt;width:8.8pt;height:8.8pt;z-index:-15995392;mso-position-horizontal-relative:page;mso-position-vertical-relative:text" coordorigin="3209,-734" coordsize="176,176">
            <v:rect id="docshape39" o:spid="_x0000_s1051" style="position:absolute;left:3212;top:-731;width:169;height:169" fillcolor="#dadfe7" stroked="f"/>
            <v:rect id="docshape40" o:spid="_x0000_s1050" style="position:absolute;left:3212;top:-731;width:169;height:169" filled="f" strokecolor="#344558" strokeweight=".32pt"/>
            <w10:wrap anchorx="page"/>
          </v:group>
        </w:pict>
      </w:r>
      <w:r>
        <w:pict w14:anchorId="3C8CD9A3">
          <v:group id="docshapegroup41" o:spid="_x0000_s1046" style="position:absolute;left:0;text-align:left;margin-left:239.25pt;margin-top:-36.7pt;width:8.8pt;height:8.8pt;z-index:-15994880;mso-position-horizontal-relative:page;mso-position-vertical-relative:text" coordorigin="4785,-734" coordsize="176,176">
            <v:rect id="docshape42" o:spid="_x0000_s1048" style="position:absolute;left:4787;top:-731;width:169;height:169" fillcolor="#dadfe7" stroked="f"/>
            <v:rect id="docshape43" o:spid="_x0000_s1047" style="position:absolute;left:4787;top:-731;width:169;height:169" filled="f" strokecolor="#344558" strokeweight=".32pt"/>
            <w10:wrap anchorx="page"/>
          </v:group>
        </w:pict>
      </w:r>
      <w:r>
        <w:rPr>
          <w:color w:val="231F20"/>
          <w:position w:val="1"/>
        </w:rPr>
        <w:t>Nombre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chasseurs</w:t>
      </w:r>
      <w:r>
        <w:rPr>
          <w:color w:val="231F20"/>
          <w:spacing w:val="-3"/>
          <w:position w:val="1"/>
        </w:rPr>
        <w:t xml:space="preserve"> </w:t>
      </w:r>
      <w:r>
        <w:rPr>
          <w:color w:val="231F20"/>
          <w:position w:val="1"/>
        </w:rPr>
        <w:t>ayant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participé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(chasseurs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et</w:t>
      </w:r>
      <w:r>
        <w:rPr>
          <w:color w:val="231F20"/>
          <w:spacing w:val="-3"/>
          <w:position w:val="1"/>
        </w:rPr>
        <w:t xml:space="preserve"> </w:t>
      </w:r>
      <w:r>
        <w:rPr>
          <w:color w:val="231F20"/>
          <w:position w:val="1"/>
        </w:rPr>
        <w:t>piqueux)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spacing w:val="-10"/>
          <w:position w:val="1"/>
        </w:rPr>
        <w:t>:</w:t>
      </w:r>
      <w:r>
        <w:rPr>
          <w:rFonts w:ascii="Times New Roman" w:hAnsi="Times New Roman"/>
          <w:color w:val="231F20"/>
          <w:position w:val="1"/>
        </w:rPr>
        <w:tab/>
      </w:r>
      <w:r>
        <w:rPr>
          <w:color w:val="231F20"/>
        </w:rPr>
        <w:t>Appel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conducteur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recherche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:</w:t>
      </w:r>
    </w:p>
    <w:p w14:paraId="1F93E880" w14:textId="77777777" w:rsidR="002A1F92" w:rsidRDefault="00000000">
      <w:pPr>
        <w:spacing w:before="188"/>
        <w:ind w:left="1246"/>
        <w:rPr>
          <w:b/>
          <w:sz w:val="21"/>
        </w:rPr>
      </w:pPr>
      <w:r>
        <w:rPr>
          <w:b/>
          <w:color w:val="344558"/>
          <w:sz w:val="21"/>
        </w:rPr>
        <w:t>PRÉLÈVEMENTS</w:t>
      </w:r>
      <w:r>
        <w:rPr>
          <w:b/>
          <w:color w:val="344558"/>
          <w:spacing w:val="-4"/>
          <w:sz w:val="21"/>
        </w:rPr>
        <w:t xml:space="preserve"> </w:t>
      </w:r>
      <w:r>
        <w:rPr>
          <w:b/>
          <w:color w:val="344558"/>
          <w:sz w:val="21"/>
        </w:rPr>
        <w:t>DE</w:t>
      </w:r>
      <w:r>
        <w:rPr>
          <w:b/>
          <w:color w:val="344558"/>
          <w:spacing w:val="-2"/>
          <w:sz w:val="21"/>
        </w:rPr>
        <w:t xml:space="preserve"> SANGLIERS</w:t>
      </w:r>
    </w:p>
    <w:p w14:paraId="084B3E5C" w14:textId="77777777" w:rsidR="002A1F92" w:rsidRDefault="00000000">
      <w:pPr>
        <w:spacing w:before="61"/>
        <w:ind w:left="331"/>
        <w:rPr>
          <w:sz w:val="18"/>
        </w:rPr>
      </w:pPr>
      <w:r>
        <w:br w:type="column"/>
      </w:r>
      <w:r>
        <w:rPr>
          <w:color w:val="231F20"/>
          <w:spacing w:val="-5"/>
          <w:sz w:val="18"/>
        </w:rPr>
        <w:t>Oui</w:t>
      </w:r>
    </w:p>
    <w:p w14:paraId="49A40A51" w14:textId="77777777" w:rsidR="002A1F92" w:rsidRDefault="00000000">
      <w:pPr>
        <w:spacing w:before="61"/>
        <w:ind w:left="293"/>
        <w:rPr>
          <w:sz w:val="18"/>
        </w:rPr>
      </w:pPr>
      <w:r>
        <w:br w:type="column"/>
      </w:r>
      <w:r>
        <w:rPr>
          <w:color w:val="231F20"/>
          <w:spacing w:val="-5"/>
          <w:sz w:val="18"/>
        </w:rPr>
        <w:t>Non</w:t>
      </w:r>
    </w:p>
    <w:p w14:paraId="352C966D" w14:textId="77777777" w:rsidR="002A1F92" w:rsidRDefault="002A1F92">
      <w:pPr>
        <w:rPr>
          <w:sz w:val="18"/>
        </w:rPr>
        <w:sectPr w:rsidR="002A1F92">
          <w:type w:val="continuous"/>
          <w:pgSz w:w="11910" w:h="8400" w:orient="landscape"/>
          <w:pgMar w:top="0" w:right="40" w:bottom="0" w:left="80" w:header="720" w:footer="720" w:gutter="0"/>
          <w:cols w:num="3" w:space="720" w:equalWidth="0">
            <w:col w:w="10313" w:space="40"/>
            <w:col w:w="569" w:space="39"/>
            <w:col w:w="829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344558"/>
          <w:left w:val="single" w:sz="8" w:space="0" w:color="344558"/>
          <w:bottom w:val="single" w:sz="8" w:space="0" w:color="344558"/>
          <w:right w:val="single" w:sz="8" w:space="0" w:color="344558"/>
          <w:insideH w:val="single" w:sz="8" w:space="0" w:color="344558"/>
          <w:insideV w:val="single" w:sz="8" w:space="0" w:color="344558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198"/>
        <w:gridCol w:w="908"/>
        <w:gridCol w:w="375"/>
        <w:gridCol w:w="339"/>
        <w:gridCol w:w="322"/>
        <w:gridCol w:w="256"/>
        <w:gridCol w:w="852"/>
        <w:gridCol w:w="177"/>
        <w:gridCol w:w="737"/>
        <w:gridCol w:w="737"/>
        <w:gridCol w:w="737"/>
        <w:gridCol w:w="737"/>
        <w:gridCol w:w="1367"/>
        <w:gridCol w:w="983"/>
        <w:gridCol w:w="882"/>
      </w:tblGrid>
      <w:tr w:rsidR="002A1F92" w14:paraId="5A2296CE" w14:textId="77777777">
        <w:trPr>
          <w:trHeight w:val="291"/>
        </w:trPr>
        <w:tc>
          <w:tcPr>
            <w:tcW w:w="888" w:type="dxa"/>
            <w:vMerge w:val="restart"/>
            <w:shd w:val="clear" w:color="auto" w:fill="BBC6D6"/>
          </w:tcPr>
          <w:p w14:paraId="0A9394A4" w14:textId="77777777" w:rsidR="002A1F92" w:rsidRDefault="002A1F92">
            <w:pPr>
              <w:pStyle w:val="TableParagraph"/>
              <w:rPr>
                <w:sz w:val="18"/>
              </w:rPr>
            </w:pPr>
          </w:p>
          <w:p w14:paraId="5AB9FE2A" w14:textId="77777777" w:rsidR="002A1F92" w:rsidRDefault="00000000">
            <w:pPr>
              <w:pStyle w:val="TableParagraph"/>
              <w:spacing w:before="141"/>
              <w:ind w:left="23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DATES</w:t>
            </w:r>
          </w:p>
        </w:tc>
        <w:tc>
          <w:tcPr>
            <w:tcW w:w="1198" w:type="dxa"/>
            <w:vMerge w:val="restart"/>
            <w:shd w:val="clear" w:color="auto" w:fill="BBC6D6"/>
          </w:tcPr>
          <w:p w14:paraId="2C588001" w14:textId="77777777" w:rsidR="002A1F92" w:rsidRDefault="002A1F92">
            <w:pPr>
              <w:pStyle w:val="TableParagraph"/>
              <w:rPr>
                <w:sz w:val="18"/>
              </w:rPr>
            </w:pPr>
          </w:p>
          <w:p w14:paraId="5A336BAC" w14:textId="77777777" w:rsidR="002A1F92" w:rsidRDefault="00000000">
            <w:pPr>
              <w:pStyle w:val="TableParagraph"/>
              <w:spacing w:before="141"/>
              <w:ind w:left="21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COMMUNES</w:t>
            </w:r>
          </w:p>
        </w:tc>
        <w:tc>
          <w:tcPr>
            <w:tcW w:w="908" w:type="dxa"/>
            <w:vMerge w:val="restart"/>
            <w:shd w:val="clear" w:color="auto" w:fill="BBC6D6"/>
          </w:tcPr>
          <w:p w14:paraId="01B68000" w14:textId="77777777" w:rsidR="002A1F92" w:rsidRDefault="002A1F92">
            <w:pPr>
              <w:pStyle w:val="TableParagraph"/>
              <w:rPr>
                <w:sz w:val="18"/>
              </w:rPr>
            </w:pPr>
          </w:p>
          <w:p w14:paraId="515943A9" w14:textId="77777777" w:rsidR="002A1F92" w:rsidRDefault="00000000">
            <w:pPr>
              <w:pStyle w:val="TableParagraph"/>
              <w:spacing w:before="141"/>
              <w:ind w:left="12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NOMBRES</w:t>
            </w:r>
          </w:p>
        </w:tc>
        <w:tc>
          <w:tcPr>
            <w:tcW w:w="2321" w:type="dxa"/>
            <w:gridSpan w:val="6"/>
            <w:vMerge w:val="restart"/>
            <w:shd w:val="clear" w:color="auto" w:fill="BBC6D6"/>
          </w:tcPr>
          <w:p w14:paraId="6885850F" w14:textId="77777777" w:rsidR="002A1F92" w:rsidRDefault="002A1F92">
            <w:pPr>
              <w:pStyle w:val="TableParagraph"/>
              <w:rPr>
                <w:sz w:val="18"/>
              </w:rPr>
            </w:pPr>
          </w:p>
          <w:p w14:paraId="654E790C" w14:textId="77777777" w:rsidR="002A1F92" w:rsidRDefault="00000000">
            <w:pPr>
              <w:pStyle w:val="TableParagraph"/>
              <w:spacing w:before="141"/>
              <w:ind w:left="75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 xml:space="preserve">POIDS </w:t>
            </w:r>
            <w:r>
              <w:rPr>
                <w:b/>
                <w:color w:val="231F20"/>
                <w:spacing w:val="-2"/>
                <w:sz w:val="16"/>
              </w:rPr>
              <w:t>PLEIN</w:t>
            </w:r>
          </w:p>
        </w:tc>
        <w:tc>
          <w:tcPr>
            <w:tcW w:w="1474" w:type="dxa"/>
            <w:gridSpan w:val="2"/>
            <w:tcBorders>
              <w:bottom w:val="single" w:sz="6" w:space="0" w:color="344558"/>
            </w:tcBorders>
            <w:shd w:val="clear" w:color="auto" w:fill="BBC6D6"/>
          </w:tcPr>
          <w:p w14:paraId="0E86B115" w14:textId="77777777" w:rsidR="002A1F92" w:rsidRDefault="00000000">
            <w:pPr>
              <w:pStyle w:val="TableParagraph"/>
              <w:spacing w:before="36"/>
              <w:ind w:left="564" w:right="53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SEXE</w:t>
            </w:r>
          </w:p>
        </w:tc>
        <w:tc>
          <w:tcPr>
            <w:tcW w:w="1474" w:type="dxa"/>
            <w:gridSpan w:val="2"/>
            <w:tcBorders>
              <w:bottom w:val="single" w:sz="6" w:space="0" w:color="344558"/>
            </w:tcBorders>
            <w:shd w:val="clear" w:color="auto" w:fill="BBC6D6"/>
          </w:tcPr>
          <w:p w14:paraId="60441F6F" w14:textId="77777777" w:rsidR="002A1F92" w:rsidRDefault="00000000">
            <w:pPr>
              <w:pStyle w:val="TableParagraph"/>
              <w:spacing w:before="36"/>
              <w:ind w:left="564" w:right="53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ÂGE</w:t>
            </w:r>
          </w:p>
        </w:tc>
        <w:tc>
          <w:tcPr>
            <w:tcW w:w="3232" w:type="dxa"/>
            <w:gridSpan w:val="3"/>
            <w:tcBorders>
              <w:bottom w:val="single" w:sz="6" w:space="0" w:color="344558"/>
            </w:tcBorders>
            <w:shd w:val="clear" w:color="auto" w:fill="BBC6D6"/>
          </w:tcPr>
          <w:p w14:paraId="3076D6FE" w14:textId="77777777" w:rsidR="002A1F92" w:rsidRDefault="00000000">
            <w:pPr>
              <w:pStyle w:val="TableParagraph"/>
              <w:spacing w:before="36"/>
              <w:ind w:left="83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 xml:space="preserve">MODE DE </w:t>
            </w:r>
            <w:r>
              <w:rPr>
                <w:b/>
                <w:color w:val="231F20"/>
                <w:spacing w:val="-2"/>
                <w:sz w:val="16"/>
              </w:rPr>
              <w:t>PRÉLÈVEMENT</w:t>
            </w:r>
          </w:p>
        </w:tc>
      </w:tr>
      <w:tr w:rsidR="002A1F92" w14:paraId="4C8DBD63" w14:textId="77777777">
        <w:trPr>
          <w:trHeight w:val="622"/>
        </w:trPr>
        <w:tc>
          <w:tcPr>
            <w:tcW w:w="888" w:type="dxa"/>
            <w:vMerge/>
            <w:tcBorders>
              <w:top w:val="nil"/>
            </w:tcBorders>
            <w:shd w:val="clear" w:color="auto" w:fill="BBC6D6"/>
          </w:tcPr>
          <w:p w14:paraId="7C003014" w14:textId="77777777" w:rsidR="002A1F92" w:rsidRDefault="002A1F92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  <w:shd w:val="clear" w:color="auto" w:fill="BBC6D6"/>
          </w:tcPr>
          <w:p w14:paraId="2E4167E7" w14:textId="77777777" w:rsidR="002A1F92" w:rsidRDefault="002A1F92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BBC6D6"/>
          </w:tcPr>
          <w:p w14:paraId="1E3BCD7B" w14:textId="77777777" w:rsidR="002A1F92" w:rsidRDefault="002A1F92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gridSpan w:val="6"/>
            <w:vMerge/>
            <w:tcBorders>
              <w:top w:val="nil"/>
            </w:tcBorders>
            <w:shd w:val="clear" w:color="auto" w:fill="BBC6D6"/>
          </w:tcPr>
          <w:p w14:paraId="7746A2E0" w14:textId="77777777" w:rsidR="002A1F92" w:rsidRDefault="002A1F92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6" w:space="0" w:color="344558"/>
              <w:right w:val="single" w:sz="4" w:space="0" w:color="344558"/>
            </w:tcBorders>
            <w:shd w:val="clear" w:color="auto" w:fill="BBC6D6"/>
          </w:tcPr>
          <w:p w14:paraId="6BE3583E" w14:textId="77777777" w:rsidR="002A1F92" w:rsidRDefault="002A1F92">
            <w:pPr>
              <w:pStyle w:val="TableParagraph"/>
              <w:spacing w:before="8"/>
              <w:rPr>
                <w:sz w:val="17"/>
              </w:rPr>
            </w:pPr>
          </w:p>
          <w:p w14:paraId="0BBD3FE2" w14:textId="77777777" w:rsidR="002A1F92" w:rsidRDefault="00000000">
            <w:pPr>
              <w:pStyle w:val="TableParagraph"/>
              <w:ind w:left="240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Mâle</w:t>
            </w:r>
          </w:p>
        </w:tc>
        <w:tc>
          <w:tcPr>
            <w:tcW w:w="737" w:type="dxa"/>
            <w:tcBorders>
              <w:top w:val="single" w:sz="6" w:space="0" w:color="344558"/>
              <w:left w:val="single" w:sz="4" w:space="0" w:color="344558"/>
            </w:tcBorders>
            <w:shd w:val="clear" w:color="auto" w:fill="BBC6D6"/>
          </w:tcPr>
          <w:p w14:paraId="7648703A" w14:textId="77777777" w:rsidR="002A1F92" w:rsidRDefault="002A1F92">
            <w:pPr>
              <w:pStyle w:val="TableParagraph"/>
              <w:spacing w:before="8"/>
              <w:rPr>
                <w:sz w:val="17"/>
              </w:rPr>
            </w:pPr>
          </w:p>
          <w:p w14:paraId="54066AF0" w14:textId="77777777" w:rsidR="002A1F92" w:rsidRDefault="00000000">
            <w:pPr>
              <w:pStyle w:val="TableParagraph"/>
              <w:ind w:left="16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Femelle</w:t>
            </w:r>
          </w:p>
        </w:tc>
        <w:tc>
          <w:tcPr>
            <w:tcW w:w="737" w:type="dxa"/>
            <w:tcBorders>
              <w:top w:val="single" w:sz="6" w:space="0" w:color="344558"/>
              <w:right w:val="single" w:sz="4" w:space="0" w:color="344558"/>
            </w:tcBorders>
            <w:shd w:val="clear" w:color="auto" w:fill="BBC6D6"/>
          </w:tcPr>
          <w:p w14:paraId="15415B6C" w14:textId="77777777" w:rsidR="002A1F92" w:rsidRDefault="002A1F92">
            <w:pPr>
              <w:pStyle w:val="TableParagraph"/>
              <w:spacing w:before="8"/>
              <w:rPr>
                <w:sz w:val="17"/>
              </w:rPr>
            </w:pPr>
          </w:p>
          <w:p w14:paraId="075CF6BC" w14:textId="77777777" w:rsidR="002A1F92" w:rsidRDefault="00000000">
            <w:pPr>
              <w:pStyle w:val="TableParagraph"/>
              <w:ind w:left="20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Jeune</w:t>
            </w:r>
          </w:p>
        </w:tc>
        <w:tc>
          <w:tcPr>
            <w:tcW w:w="737" w:type="dxa"/>
            <w:tcBorders>
              <w:top w:val="single" w:sz="6" w:space="0" w:color="344558"/>
              <w:left w:val="single" w:sz="4" w:space="0" w:color="344558"/>
            </w:tcBorders>
            <w:shd w:val="clear" w:color="auto" w:fill="BBC6D6"/>
          </w:tcPr>
          <w:p w14:paraId="14723C21" w14:textId="77777777" w:rsidR="002A1F92" w:rsidRDefault="002A1F92">
            <w:pPr>
              <w:pStyle w:val="TableParagraph"/>
              <w:spacing w:before="8"/>
              <w:rPr>
                <w:sz w:val="17"/>
              </w:rPr>
            </w:pPr>
          </w:p>
          <w:p w14:paraId="7D796971" w14:textId="77777777" w:rsidR="002A1F92" w:rsidRDefault="00000000">
            <w:pPr>
              <w:pStyle w:val="TableParagraph"/>
              <w:ind w:left="19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Adulte</w:t>
            </w:r>
          </w:p>
        </w:tc>
        <w:tc>
          <w:tcPr>
            <w:tcW w:w="1367" w:type="dxa"/>
            <w:tcBorders>
              <w:top w:val="single" w:sz="6" w:space="0" w:color="344558"/>
              <w:right w:val="single" w:sz="4" w:space="0" w:color="344558"/>
            </w:tcBorders>
            <w:shd w:val="clear" w:color="auto" w:fill="BBC6D6"/>
          </w:tcPr>
          <w:p w14:paraId="35CF21BE" w14:textId="77777777" w:rsidR="002A1F92" w:rsidRDefault="00000000">
            <w:pPr>
              <w:pStyle w:val="TableParagraph"/>
              <w:spacing w:before="57"/>
              <w:ind w:left="252" w:right="224" w:firstLine="236"/>
              <w:rPr>
                <w:b/>
                <w:sz w:val="8"/>
              </w:rPr>
            </w:pPr>
            <w:r>
              <w:rPr>
                <w:b/>
                <w:color w:val="231F20"/>
                <w:spacing w:val="-2"/>
                <w:sz w:val="14"/>
              </w:rPr>
              <w:t>Chasse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Battue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ou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Affût</w:t>
            </w:r>
            <w:r>
              <w:rPr>
                <w:b/>
                <w:color w:val="231F20"/>
                <w:position w:val="5"/>
                <w:sz w:val="8"/>
              </w:rPr>
              <w:t>*</w:t>
            </w:r>
          </w:p>
          <w:p w14:paraId="664E3C14" w14:textId="77777777" w:rsidR="002A1F92" w:rsidRDefault="00000000">
            <w:pPr>
              <w:pStyle w:val="TableParagraph"/>
              <w:spacing w:line="139" w:lineRule="exact"/>
              <w:ind w:left="100"/>
              <w:rPr>
                <w:i/>
                <w:sz w:val="12"/>
              </w:rPr>
            </w:pPr>
            <w:r>
              <w:rPr>
                <w:i/>
                <w:color w:val="231F20"/>
                <w:sz w:val="12"/>
              </w:rPr>
              <w:t>(</w:t>
            </w:r>
            <w:r>
              <w:rPr>
                <w:i/>
                <w:color w:val="231F20"/>
                <w:position w:val="4"/>
                <w:sz w:val="7"/>
              </w:rPr>
              <w:t>*</w:t>
            </w:r>
            <w:r>
              <w:rPr>
                <w:i/>
                <w:color w:val="231F20"/>
                <w:sz w:val="12"/>
              </w:rPr>
              <w:t>rayer</w:t>
            </w:r>
            <w:r>
              <w:rPr>
                <w:i/>
                <w:color w:val="231F20"/>
                <w:spacing w:val="-6"/>
                <w:sz w:val="12"/>
              </w:rPr>
              <w:t xml:space="preserve"> </w:t>
            </w:r>
            <w:r>
              <w:rPr>
                <w:i/>
                <w:color w:val="231F20"/>
                <w:sz w:val="12"/>
              </w:rPr>
              <w:t>la</w:t>
            </w:r>
            <w:r>
              <w:rPr>
                <w:i/>
                <w:color w:val="231F20"/>
                <w:spacing w:val="-3"/>
                <w:sz w:val="12"/>
              </w:rPr>
              <w:t xml:space="preserve"> </w:t>
            </w:r>
            <w:r>
              <w:rPr>
                <w:i/>
                <w:color w:val="231F20"/>
                <w:sz w:val="12"/>
              </w:rPr>
              <w:t>mention</w:t>
            </w:r>
            <w:r>
              <w:rPr>
                <w:i/>
                <w:color w:val="231F20"/>
                <w:spacing w:val="-3"/>
                <w:sz w:val="12"/>
              </w:rPr>
              <w:t xml:space="preserve"> </w:t>
            </w:r>
            <w:r>
              <w:rPr>
                <w:i/>
                <w:color w:val="231F20"/>
                <w:spacing w:val="-2"/>
                <w:sz w:val="12"/>
              </w:rPr>
              <w:t>inutile)</w:t>
            </w:r>
          </w:p>
        </w:tc>
        <w:tc>
          <w:tcPr>
            <w:tcW w:w="983" w:type="dxa"/>
            <w:tcBorders>
              <w:top w:val="single" w:sz="6" w:space="0" w:color="344558"/>
              <w:left w:val="single" w:sz="4" w:space="0" w:color="344558"/>
              <w:right w:val="single" w:sz="4" w:space="0" w:color="344558"/>
            </w:tcBorders>
            <w:shd w:val="clear" w:color="auto" w:fill="BBC6D6"/>
          </w:tcPr>
          <w:p w14:paraId="6263C519" w14:textId="77777777" w:rsidR="002A1F92" w:rsidRDefault="00000000">
            <w:pPr>
              <w:pStyle w:val="TableParagraph"/>
              <w:spacing w:before="129"/>
              <w:ind w:left="104" w:firstLine="21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Battue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administrative</w:t>
            </w:r>
          </w:p>
        </w:tc>
        <w:tc>
          <w:tcPr>
            <w:tcW w:w="882" w:type="dxa"/>
            <w:tcBorders>
              <w:top w:val="single" w:sz="6" w:space="0" w:color="344558"/>
              <w:left w:val="single" w:sz="4" w:space="0" w:color="344558"/>
            </w:tcBorders>
            <w:shd w:val="clear" w:color="auto" w:fill="BBC6D6"/>
          </w:tcPr>
          <w:p w14:paraId="288D3743" w14:textId="77777777" w:rsidR="002A1F92" w:rsidRDefault="00000000">
            <w:pPr>
              <w:pStyle w:val="TableParagraph"/>
              <w:spacing w:before="129"/>
              <w:ind w:left="216" w:firstLine="7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Route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collision</w:t>
            </w:r>
          </w:p>
        </w:tc>
      </w:tr>
      <w:tr w:rsidR="002A1F92" w14:paraId="18E031B9" w14:textId="77777777">
        <w:trPr>
          <w:trHeight w:val="295"/>
        </w:trPr>
        <w:tc>
          <w:tcPr>
            <w:tcW w:w="888" w:type="dxa"/>
            <w:tcBorders>
              <w:bottom w:val="single" w:sz="4" w:space="0" w:color="344558"/>
            </w:tcBorders>
          </w:tcPr>
          <w:p w14:paraId="74A753B5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tcBorders>
              <w:bottom w:val="single" w:sz="4" w:space="0" w:color="344558"/>
            </w:tcBorders>
          </w:tcPr>
          <w:p w14:paraId="5243314D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bottom w:val="single" w:sz="4" w:space="0" w:color="344558"/>
            </w:tcBorders>
          </w:tcPr>
          <w:p w14:paraId="76C73C33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  <w:tcBorders>
              <w:bottom w:val="single" w:sz="4" w:space="0" w:color="344558"/>
              <w:right w:val="single" w:sz="18" w:space="0" w:color="FFFFFF"/>
            </w:tcBorders>
            <w:shd w:val="clear" w:color="auto" w:fill="DADFE7"/>
          </w:tcPr>
          <w:p w14:paraId="545D5993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left w:val="single" w:sz="18" w:space="0" w:color="FFFFFF"/>
              <w:bottom w:val="single" w:sz="4" w:space="0" w:color="344558"/>
              <w:right w:val="single" w:sz="18" w:space="0" w:color="FFFFFF"/>
            </w:tcBorders>
            <w:shd w:val="clear" w:color="auto" w:fill="DADFE7"/>
          </w:tcPr>
          <w:p w14:paraId="1C424FB8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" w:type="dxa"/>
            <w:tcBorders>
              <w:left w:val="single" w:sz="18" w:space="0" w:color="FFFFFF"/>
              <w:bottom w:val="single" w:sz="4" w:space="0" w:color="344558"/>
              <w:right w:val="nil"/>
            </w:tcBorders>
            <w:shd w:val="clear" w:color="auto" w:fill="DADFE7"/>
          </w:tcPr>
          <w:p w14:paraId="36F90E3A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  <w:tcBorders>
              <w:left w:val="nil"/>
              <w:bottom w:val="single" w:sz="4" w:space="0" w:color="344558"/>
              <w:right w:val="nil"/>
            </w:tcBorders>
          </w:tcPr>
          <w:p w14:paraId="0BA38C62" w14:textId="77777777" w:rsidR="002A1F92" w:rsidRDefault="00000000">
            <w:pPr>
              <w:pStyle w:val="TableParagraph"/>
              <w:spacing w:before="18"/>
              <w:ind w:left="34" w:right="7"/>
              <w:jc w:val="center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pacing w:val="-5"/>
                <w:sz w:val="18"/>
              </w:rPr>
              <w:t>Kg</w:t>
            </w:r>
          </w:p>
        </w:tc>
        <w:tc>
          <w:tcPr>
            <w:tcW w:w="852" w:type="dxa"/>
            <w:tcBorders>
              <w:left w:val="nil"/>
              <w:bottom w:val="single" w:sz="4" w:space="0" w:color="344558"/>
              <w:right w:val="nil"/>
            </w:tcBorders>
            <w:shd w:val="clear" w:color="auto" w:fill="DADFE7"/>
          </w:tcPr>
          <w:p w14:paraId="1C4D3FC1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left w:val="nil"/>
              <w:bottom w:val="single" w:sz="4" w:space="0" w:color="344558"/>
            </w:tcBorders>
          </w:tcPr>
          <w:p w14:paraId="5A9392C6" w14:textId="77777777" w:rsidR="002A1F92" w:rsidRDefault="00000000">
            <w:pPr>
              <w:pStyle w:val="TableParagraph"/>
              <w:spacing w:before="18"/>
              <w:ind w:left="44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z w:val="18"/>
              </w:rPr>
              <w:t>g</w:t>
            </w:r>
          </w:p>
        </w:tc>
        <w:tc>
          <w:tcPr>
            <w:tcW w:w="737" w:type="dxa"/>
            <w:tcBorders>
              <w:bottom w:val="single" w:sz="4" w:space="0" w:color="344558"/>
              <w:right w:val="single" w:sz="4" w:space="0" w:color="344558"/>
            </w:tcBorders>
          </w:tcPr>
          <w:p w14:paraId="6A729097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left w:val="single" w:sz="4" w:space="0" w:color="344558"/>
              <w:bottom w:val="single" w:sz="4" w:space="0" w:color="344558"/>
            </w:tcBorders>
          </w:tcPr>
          <w:p w14:paraId="4821E8D1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bottom w:val="single" w:sz="4" w:space="0" w:color="344558"/>
              <w:right w:val="single" w:sz="4" w:space="0" w:color="344558"/>
            </w:tcBorders>
          </w:tcPr>
          <w:p w14:paraId="57ED6C59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left w:val="single" w:sz="4" w:space="0" w:color="344558"/>
              <w:bottom w:val="single" w:sz="4" w:space="0" w:color="344558"/>
            </w:tcBorders>
          </w:tcPr>
          <w:p w14:paraId="4A6264AE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7" w:type="dxa"/>
            <w:tcBorders>
              <w:bottom w:val="single" w:sz="4" w:space="0" w:color="344558"/>
              <w:right w:val="single" w:sz="4" w:space="0" w:color="344558"/>
            </w:tcBorders>
          </w:tcPr>
          <w:p w14:paraId="3BBD3297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left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644A9A5A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left w:val="single" w:sz="4" w:space="0" w:color="344558"/>
              <w:bottom w:val="single" w:sz="4" w:space="0" w:color="344558"/>
            </w:tcBorders>
          </w:tcPr>
          <w:p w14:paraId="1D10642F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1F92" w14:paraId="32B66530" w14:textId="77777777">
        <w:trPr>
          <w:trHeight w:val="341"/>
        </w:trPr>
        <w:tc>
          <w:tcPr>
            <w:tcW w:w="888" w:type="dxa"/>
            <w:tcBorders>
              <w:top w:val="single" w:sz="4" w:space="0" w:color="344558"/>
              <w:bottom w:val="single" w:sz="4" w:space="0" w:color="344558"/>
            </w:tcBorders>
          </w:tcPr>
          <w:p w14:paraId="6BE04718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tcBorders>
              <w:top w:val="single" w:sz="4" w:space="0" w:color="344558"/>
              <w:bottom w:val="single" w:sz="4" w:space="0" w:color="344558"/>
            </w:tcBorders>
          </w:tcPr>
          <w:p w14:paraId="1614491A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344558"/>
              <w:bottom w:val="single" w:sz="4" w:space="0" w:color="344558"/>
            </w:tcBorders>
          </w:tcPr>
          <w:p w14:paraId="234514C8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  <w:tcBorders>
              <w:top w:val="single" w:sz="4" w:space="0" w:color="344558"/>
              <w:bottom w:val="single" w:sz="4" w:space="0" w:color="344558"/>
              <w:right w:val="single" w:sz="18" w:space="0" w:color="FFFFFF"/>
            </w:tcBorders>
            <w:shd w:val="clear" w:color="auto" w:fill="DADFE7"/>
          </w:tcPr>
          <w:p w14:paraId="2C3B082F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single" w:sz="4" w:space="0" w:color="344558"/>
              <w:left w:val="single" w:sz="18" w:space="0" w:color="FFFFFF"/>
              <w:bottom w:val="single" w:sz="4" w:space="0" w:color="344558"/>
              <w:right w:val="single" w:sz="18" w:space="0" w:color="FFFFFF"/>
            </w:tcBorders>
            <w:shd w:val="clear" w:color="auto" w:fill="DADFE7"/>
          </w:tcPr>
          <w:p w14:paraId="6FB5D082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" w:type="dxa"/>
            <w:tcBorders>
              <w:top w:val="single" w:sz="4" w:space="0" w:color="344558"/>
              <w:left w:val="single" w:sz="18" w:space="0" w:color="FFFFFF"/>
              <w:bottom w:val="single" w:sz="4" w:space="0" w:color="344558"/>
              <w:right w:val="nil"/>
            </w:tcBorders>
            <w:shd w:val="clear" w:color="auto" w:fill="DADFE7"/>
          </w:tcPr>
          <w:p w14:paraId="2D0CF879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  <w:tcBorders>
              <w:top w:val="single" w:sz="4" w:space="0" w:color="344558"/>
              <w:left w:val="nil"/>
              <w:bottom w:val="single" w:sz="4" w:space="0" w:color="344558"/>
              <w:right w:val="nil"/>
            </w:tcBorders>
            <w:shd w:val="clear" w:color="auto" w:fill="DADFE7"/>
          </w:tcPr>
          <w:p w14:paraId="65A50D80" w14:textId="77777777" w:rsidR="002A1F92" w:rsidRDefault="00000000">
            <w:pPr>
              <w:pStyle w:val="TableParagraph"/>
              <w:spacing w:before="64"/>
              <w:ind w:left="34" w:right="7"/>
              <w:jc w:val="center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pacing w:val="-5"/>
                <w:sz w:val="18"/>
              </w:rPr>
              <w:t>Kg</w:t>
            </w:r>
          </w:p>
        </w:tc>
        <w:tc>
          <w:tcPr>
            <w:tcW w:w="852" w:type="dxa"/>
            <w:tcBorders>
              <w:top w:val="single" w:sz="4" w:space="0" w:color="344558"/>
              <w:left w:val="nil"/>
              <w:bottom w:val="single" w:sz="4" w:space="0" w:color="344558"/>
              <w:right w:val="nil"/>
            </w:tcBorders>
            <w:shd w:val="clear" w:color="auto" w:fill="DADFE7"/>
          </w:tcPr>
          <w:p w14:paraId="0803D5A6" w14:textId="77777777" w:rsidR="002A1F92" w:rsidRDefault="002A1F92">
            <w:pPr>
              <w:pStyle w:val="TableParagraph"/>
              <w:spacing w:before="1"/>
              <w:rPr>
                <w:sz w:val="3"/>
              </w:rPr>
            </w:pPr>
          </w:p>
          <w:p w14:paraId="1627F53C" w14:textId="77777777" w:rsidR="002A1F92" w:rsidRDefault="00000000">
            <w:pPr>
              <w:pStyle w:val="TableParagraph"/>
              <w:ind w:left="13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F002A78">
                <v:group id="docshapegroup44" o:spid="_x0000_s1044" style="width:42.65pt;height:13.2pt;mso-position-horizontal-relative:char;mso-position-vertical-relative:line" coordsize="853,264">
                  <v:rect id="docshape45" o:spid="_x0000_s1045" style="position:absolute;width:853;height:264" fillcolor="#dadfe7" stroked="f"/>
                  <w10:wrap type="none"/>
                  <w10:anchorlock/>
                </v:group>
              </w:pict>
            </w:r>
          </w:p>
        </w:tc>
        <w:tc>
          <w:tcPr>
            <w:tcW w:w="177" w:type="dxa"/>
            <w:tcBorders>
              <w:top w:val="single" w:sz="4" w:space="0" w:color="344558"/>
              <w:left w:val="nil"/>
              <w:bottom w:val="single" w:sz="4" w:space="0" w:color="344558"/>
            </w:tcBorders>
            <w:shd w:val="clear" w:color="auto" w:fill="DADFE7"/>
          </w:tcPr>
          <w:p w14:paraId="15F7AD8E" w14:textId="77777777" w:rsidR="002A1F92" w:rsidRDefault="00000000">
            <w:pPr>
              <w:pStyle w:val="TableParagraph"/>
              <w:spacing w:before="64"/>
              <w:ind w:left="44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z w:val="18"/>
              </w:rPr>
              <w:t>g</w:t>
            </w:r>
          </w:p>
        </w:tc>
        <w:tc>
          <w:tcPr>
            <w:tcW w:w="73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59C9E13F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30D324B9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2F34AA32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1272039A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3B00F0B4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2E1F075A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7769D8FD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1F92" w14:paraId="7D787928" w14:textId="77777777">
        <w:trPr>
          <w:trHeight w:val="341"/>
        </w:trPr>
        <w:tc>
          <w:tcPr>
            <w:tcW w:w="888" w:type="dxa"/>
            <w:tcBorders>
              <w:top w:val="single" w:sz="4" w:space="0" w:color="344558"/>
              <w:bottom w:val="single" w:sz="4" w:space="0" w:color="344558"/>
            </w:tcBorders>
          </w:tcPr>
          <w:p w14:paraId="1A549EE8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tcBorders>
              <w:top w:val="single" w:sz="4" w:space="0" w:color="344558"/>
              <w:bottom w:val="single" w:sz="4" w:space="0" w:color="344558"/>
            </w:tcBorders>
          </w:tcPr>
          <w:p w14:paraId="3B60F429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344558"/>
              <w:bottom w:val="single" w:sz="4" w:space="0" w:color="344558"/>
            </w:tcBorders>
          </w:tcPr>
          <w:p w14:paraId="1183A67C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  <w:tcBorders>
              <w:top w:val="single" w:sz="4" w:space="0" w:color="344558"/>
              <w:bottom w:val="single" w:sz="4" w:space="0" w:color="344558"/>
              <w:right w:val="single" w:sz="18" w:space="0" w:color="FFFFFF"/>
            </w:tcBorders>
            <w:shd w:val="clear" w:color="auto" w:fill="DADFE7"/>
          </w:tcPr>
          <w:p w14:paraId="02969182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single" w:sz="4" w:space="0" w:color="344558"/>
              <w:left w:val="single" w:sz="18" w:space="0" w:color="FFFFFF"/>
              <w:bottom w:val="single" w:sz="4" w:space="0" w:color="344558"/>
              <w:right w:val="single" w:sz="18" w:space="0" w:color="FFFFFF"/>
            </w:tcBorders>
            <w:shd w:val="clear" w:color="auto" w:fill="DADFE7"/>
          </w:tcPr>
          <w:p w14:paraId="6558CD04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" w:type="dxa"/>
            <w:tcBorders>
              <w:top w:val="single" w:sz="4" w:space="0" w:color="344558"/>
              <w:left w:val="single" w:sz="18" w:space="0" w:color="FFFFFF"/>
              <w:bottom w:val="single" w:sz="4" w:space="0" w:color="344558"/>
              <w:right w:val="nil"/>
            </w:tcBorders>
            <w:shd w:val="clear" w:color="auto" w:fill="DADFE7"/>
          </w:tcPr>
          <w:p w14:paraId="1ABDF36A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  <w:tcBorders>
              <w:top w:val="single" w:sz="4" w:space="0" w:color="344558"/>
              <w:left w:val="nil"/>
              <w:bottom w:val="single" w:sz="4" w:space="0" w:color="344558"/>
              <w:right w:val="nil"/>
            </w:tcBorders>
            <w:shd w:val="clear" w:color="auto" w:fill="DADFE7"/>
          </w:tcPr>
          <w:p w14:paraId="042FF5A4" w14:textId="77777777" w:rsidR="002A1F92" w:rsidRDefault="00000000">
            <w:pPr>
              <w:pStyle w:val="TableParagraph"/>
              <w:spacing w:before="63"/>
              <w:ind w:left="34" w:right="7"/>
              <w:jc w:val="center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pacing w:val="-5"/>
                <w:sz w:val="18"/>
              </w:rPr>
              <w:t>Kg</w:t>
            </w:r>
          </w:p>
        </w:tc>
        <w:tc>
          <w:tcPr>
            <w:tcW w:w="852" w:type="dxa"/>
            <w:tcBorders>
              <w:top w:val="single" w:sz="4" w:space="0" w:color="344558"/>
              <w:left w:val="nil"/>
              <w:bottom w:val="single" w:sz="4" w:space="0" w:color="344558"/>
              <w:right w:val="nil"/>
            </w:tcBorders>
            <w:shd w:val="clear" w:color="auto" w:fill="DADFE7"/>
          </w:tcPr>
          <w:p w14:paraId="3EEF36AC" w14:textId="77777777" w:rsidR="002A1F92" w:rsidRDefault="002A1F92">
            <w:pPr>
              <w:pStyle w:val="TableParagraph"/>
              <w:rPr>
                <w:sz w:val="3"/>
              </w:rPr>
            </w:pPr>
          </w:p>
          <w:p w14:paraId="7A1130C2" w14:textId="77777777" w:rsidR="002A1F92" w:rsidRDefault="00000000">
            <w:pPr>
              <w:pStyle w:val="TableParagraph"/>
              <w:ind w:left="13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9929237">
                <v:group id="docshapegroup46" o:spid="_x0000_s1042" style="width:42.65pt;height:13.2pt;mso-position-horizontal-relative:char;mso-position-vertical-relative:line" coordsize="853,264">
                  <v:rect id="docshape47" o:spid="_x0000_s1043" style="position:absolute;width:853;height:264" fillcolor="#dadfe7" stroked="f"/>
                  <w10:wrap type="none"/>
                  <w10:anchorlock/>
                </v:group>
              </w:pict>
            </w:r>
          </w:p>
        </w:tc>
        <w:tc>
          <w:tcPr>
            <w:tcW w:w="177" w:type="dxa"/>
            <w:tcBorders>
              <w:top w:val="single" w:sz="4" w:space="0" w:color="344558"/>
              <w:left w:val="nil"/>
              <w:bottom w:val="single" w:sz="4" w:space="0" w:color="344558"/>
            </w:tcBorders>
            <w:shd w:val="clear" w:color="auto" w:fill="DADFE7"/>
          </w:tcPr>
          <w:p w14:paraId="00887F3D" w14:textId="77777777" w:rsidR="002A1F92" w:rsidRDefault="00000000">
            <w:pPr>
              <w:pStyle w:val="TableParagraph"/>
              <w:spacing w:before="63"/>
              <w:ind w:left="44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z w:val="18"/>
              </w:rPr>
              <w:t>g</w:t>
            </w:r>
          </w:p>
        </w:tc>
        <w:tc>
          <w:tcPr>
            <w:tcW w:w="73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0F85E4E9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1EAB7665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32E9C511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4D39DA21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3F7207FB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14A8FE34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322CD873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1F92" w14:paraId="3712F29C" w14:textId="77777777">
        <w:trPr>
          <w:trHeight w:val="341"/>
        </w:trPr>
        <w:tc>
          <w:tcPr>
            <w:tcW w:w="888" w:type="dxa"/>
            <w:tcBorders>
              <w:top w:val="single" w:sz="4" w:space="0" w:color="344558"/>
              <w:bottom w:val="single" w:sz="4" w:space="0" w:color="344558"/>
            </w:tcBorders>
          </w:tcPr>
          <w:p w14:paraId="11CCFB61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tcBorders>
              <w:top w:val="single" w:sz="4" w:space="0" w:color="344558"/>
              <w:bottom w:val="single" w:sz="4" w:space="0" w:color="344558"/>
            </w:tcBorders>
          </w:tcPr>
          <w:p w14:paraId="7FD477D9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344558"/>
              <w:bottom w:val="single" w:sz="4" w:space="0" w:color="344558"/>
            </w:tcBorders>
          </w:tcPr>
          <w:p w14:paraId="1506C834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  <w:tcBorders>
              <w:top w:val="single" w:sz="4" w:space="0" w:color="344558"/>
              <w:bottom w:val="single" w:sz="4" w:space="0" w:color="344558"/>
              <w:right w:val="single" w:sz="18" w:space="0" w:color="FFFFFF"/>
            </w:tcBorders>
            <w:shd w:val="clear" w:color="auto" w:fill="DADFE7"/>
          </w:tcPr>
          <w:p w14:paraId="403B3CD8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single" w:sz="4" w:space="0" w:color="344558"/>
              <w:left w:val="single" w:sz="18" w:space="0" w:color="FFFFFF"/>
              <w:bottom w:val="single" w:sz="4" w:space="0" w:color="344558"/>
              <w:right w:val="single" w:sz="18" w:space="0" w:color="FFFFFF"/>
            </w:tcBorders>
            <w:shd w:val="clear" w:color="auto" w:fill="DADFE7"/>
          </w:tcPr>
          <w:p w14:paraId="3B9A0F06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" w:type="dxa"/>
            <w:tcBorders>
              <w:top w:val="single" w:sz="4" w:space="0" w:color="344558"/>
              <w:left w:val="single" w:sz="18" w:space="0" w:color="FFFFFF"/>
              <w:bottom w:val="single" w:sz="4" w:space="0" w:color="344558"/>
              <w:right w:val="nil"/>
            </w:tcBorders>
            <w:shd w:val="clear" w:color="auto" w:fill="DADFE7"/>
          </w:tcPr>
          <w:p w14:paraId="203F29E1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  <w:tcBorders>
              <w:top w:val="single" w:sz="4" w:space="0" w:color="344558"/>
              <w:left w:val="nil"/>
              <w:bottom w:val="single" w:sz="4" w:space="0" w:color="344558"/>
              <w:right w:val="nil"/>
            </w:tcBorders>
            <w:shd w:val="clear" w:color="auto" w:fill="DADFE7"/>
          </w:tcPr>
          <w:p w14:paraId="32366844" w14:textId="77777777" w:rsidR="002A1F92" w:rsidRDefault="00000000">
            <w:pPr>
              <w:pStyle w:val="TableParagraph"/>
              <w:spacing w:before="62"/>
              <w:ind w:left="34" w:right="7"/>
              <w:jc w:val="center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pacing w:val="-5"/>
                <w:sz w:val="18"/>
              </w:rPr>
              <w:t>Kg</w:t>
            </w:r>
          </w:p>
        </w:tc>
        <w:tc>
          <w:tcPr>
            <w:tcW w:w="852" w:type="dxa"/>
            <w:tcBorders>
              <w:top w:val="single" w:sz="4" w:space="0" w:color="344558"/>
              <w:left w:val="nil"/>
              <w:bottom w:val="single" w:sz="4" w:space="0" w:color="344558"/>
              <w:right w:val="nil"/>
            </w:tcBorders>
            <w:shd w:val="clear" w:color="auto" w:fill="DADFE7"/>
          </w:tcPr>
          <w:p w14:paraId="6C4AD623" w14:textId="77777777" w:rsidR="002A1F92" w:rsidRDefault="002A1F92">
            <w:pPr>
              <w:pStyle w:val="TableParagraph"/>
              <w:spacing w:before="11"/>
              <w:rPr>
                <w:sz w:val="2"/>
              </w:rPr>
            </w:pPr>
          </w:p>
          <w:p w14:paraId="0E05E9F7" w14:textId="77777777" w:rsidR="002A1F92" w:rsidRDefault="00000000">
            <w:pPr>
              <w:pStyle w:val="TableParagraph"/>
              <w:ind w:left="13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A4F5045">
                <v:group id="docshapegroup48" o:spid="_x0000_s1040" style="width:42.65pt;height:13.2pt;mso-position-horizontal-relative:char;mso-position-vertical-relative:line" coordsize="853,264">
                  <v:rect id="docshape49" o:spid="_x0000_s1041" style="position:absolute;width:853;height:264" fillcolor="#dadfe7" stroked="f"/>
                  <w10:wrap type="none"/>
                  <w10:anchorlock/>
                </v:group>
              </w:pict>
            </w:r>
          </w:p>
        </w:tc>
        <w:tc>
          <w:tcPr>
            <w:tcW w:w="177" w:type="dxa"/>
            <w:tcBorders>
              <w:top w:val="single" w:sz="4" w:space="0" w:color="344558"/>
              <w:left w:val="nil"/>
              <w:bottom w:val="single" w:sz="4" w:space="0" w:color="344558"/>
            </w:tcBorders>
            <w:shd w:val="clear" w:color="auto" w:fill="DADFE7"/>
          </w:tcPr>
          <w:p w14:paraId="13ED55EA" w14:textId="77777777" w:rsidR="002A1F92" w:rsidRDefault="00000000">
            <w:pPr>
              <w:pStyle w:val="TableParagraph"/>
              <w:spacing w:before="62"/>
              <w:ind w:left="44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z w:val="18"/>
              </w:rPr>
              <w:t>g</w:t>
            </w:r>
          </w:p>
        </w:tc>
        <w:tc>
          <w:tcPr>
            <w:tcW w:w="73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1305B9CB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5DB554AB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107E1F9B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518F3DF9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7F4949ED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39A60C73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32385B4A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1F92" w14:paraId="0F75ABED" w14:textId="77777777">
        <w:trPr>
          <w:trHeight w:val="341"/>
        </w:trPr>
        <w:tc>
          <w:tcPr>
            <w:tcW w:w="888" w:type="dxa"/>
            <w:tcBorders>
              <w:top w:val="single" w:sz="4" w:space="0" w:color="344558"/>
              <w:bottom w:val="single" w:sz="4" w:space="0" w:color="344558"/>
            </w:tcBorders>
          </w:tcPr>
          <w:p w14:paraId="6CF22482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tcBorders>
              <w:top w:val="single" w:sz="4" w:space="0" w:color="344558"/>
              <w:bottom w:val="single" w:sz="4" w:space="0" w:color="344558"/>
            </w:tcBorders>
          </w:tcPr>
          <w:p w14:paraId="206F8744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344558"/>
              <w:bottom w:val="single" w:sz="4" w:space="0" w:color="344558"/>
            </w:tcBorders>
          </w:tcPr>
          <w:p w14:paraId="71A4EEE0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  <w:tcBorders>
              <w:top w:val="single" w:sz="4" w:space="0" w:color="344558"/>
              <w:bottom w:val="single" w:sz="4" w:space="0" w:color="344558"/>
              <w:right w:val="single" w:sz="18" w:space="0" w:color="FFFFFF"/>
            </w:tcBorders>
            <w:shd w:val="clear" w:color="auto" w:fill="DADFE7"/>
          </w:tcPr>
          <w:p w14:paraId="5F6D09E6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single" w:sz="4" w:space="0" w:color="344558"/>
              <w:left w:val="single" w:sz="18" w:space="0" w:color="FFFFFF"/>
              <w:bottom w:val="single" w:sz="4" w:space="0" w:color="344558"/>
              <w:right w:val="single" w:sz="18" w:space="0" w:color="FFFFFF"/>
            </w:tcBorders>
            <w:shd w:val="clear" w:color="auto" w:fill="DADFE7"/>
          </w:tcPr>
          <w:p w14:paraId="7521A693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" w:type="dxa"/>
            <w:tcBorders>
              <w:top w:val="single" w:sz="4" w:space="0" w:color="344558"/>
              <w:left w:val="single" w:sz="18" w:space="0" w:color="FFFFFF"/>
              <w:bottom w:val="single" w:sz="4" w:space="0" w:color="344558"/>
              <w:right w:val="nil"/>
            </w:tcBorders>
            <w:shd w:val="clear" w:color="auto" w:fill="DADFE7"/>
          </w:tcPr>
          <w:p w14:paraId="2700566E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  <w:tcBorders>
              <w:top w:val="single" w:sz="4" w:space="0" w:color="344558"/>
              <w:left w:val="nil"/>
              <w:bottom w:val="single" w:sz="4" w:space="0" w:color="344558"/>
              <w:right w:val="nil"/>
            </w:tcBorders>
            <w:shd w:val="clear" w:color="auto" w:fill="DADFE7"/>
          </w:tcPr>
          <w:p w14:paraId="53008BB5" w14:textId="77777777" w:rsidR="002A1F92" w:rsidRDefault="00000000">
            <w:pPr>
              <w:pStyle w:val="TableParagraph"/>
              <w:spacing w:before="61"/>
              <w:ind w:left="34" w:right="7"/>
              <w:jc w:val="center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pacing w:val="-5"/>
                <w:sz w:val="18"/>
              </w:rPr>
              <w:t>Kg</w:t>
            </w:r>
          </w:p>
        </w:tc>
        <w:tc>
          <w:tcPr>
            <w:tcW w:w="852" w:type="dxa"/>
            <w:tcBorders>
              <w:top w:val="single" w:sz="4" w:space="0" w:color="344558"/>
              <w:left w:val="nil"/>
              <w:bottom w:val="single" w:sz="4" w:space="0" w:color="344558"/>
              <w:right w:val="nil"/>
            </w:tcBorders>
            <w:shd w:val="clear" w:color="auto" w:fill="DADFE7"/>
          </w:tcPr>
          <w:p w14:paraId="56FC7F1C" w14:textId="77777777" w:rsidR="002A1F92" w:rsidRDefault="002A1F92">
            <w:pPr>
              <w:pStyle w:val="TableParagraph"/>
              <w:spacing w:before="10"/>
              <w:rPr>
                <w:sz w:val="2"/>
              </w:rPr>
            </w:pPr>
          </w:p>
          <w:p w14:paraId="2FA545A4" w14:textId="77777777" w:rsidR="002A1F92" w:rsidRDefault="00000000">
            <w:pPr>
              <w:pStyle w:val="TableParagraph"/>
              <w:ind w:left="13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E3F25D9">
                <v:group id="docshapegroup50" o:spid="_x0000_s1038" style="width:42.65pt;height:13.2pt;mso-position-horizontal-relative:char;mso-position-vertical-relative:line" coordsize="853,264">
                  <v:rect id="docshape51" o:spid="_x0000_s1039" style="position:absolute;width:853;height:264" fillcolor="#dadfe7" stroked="f"/>
                  <w10:wrap type="none"/>
                  <w10:anchorlock/>
                </v:group>
              </w:pict>
            </w:r>
          </w:p>
        </w:tc>
        <w:tc>
          <w:tcPr>
            <w:tcW w:w="177" w:type="dxa"/>
            <w:tcBorders>
              <w:top w:val="single" w:sz="4" w:space="0" w:color="344558"/>
              <w:left w:val="nil"/>
              <w:bottom w:val="single" w:sz="4" w:space="0" w:color="344558"/>
            </w:tcBorders>
            <w:shd w:val="clear" w:color="auto" w:fill="DADFE7"/>
          </w:tcPr>
          <w:p w14:paraId="726D70B4" w14:textId="77777777" w:rsidR="002A1F92" w:rsidRDefault="00000000">
            <w:pPr>
              <w:pStyle w:val="TableParagraph"/>
              <w:spacing w:before="61"/>
              <w:ind w:left="44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z w:val="18"/>
              </w:rPr>
              <w:t>g</w:t>
            </w:r>
          </w:p>
        </w:tc>
        <w:tc>
          <w:tcPr>
            <w:tcW w:w="73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6B899835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18A11BF9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77BAD687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55C4E64A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7DC3786D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4EEFDBBE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62CDE276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1F92" w14:paraId="76054B09" w14:textId="77777777">
        <w:trPr>
          <w:trHeight w:val="336"/>
        </w:trPr>
        <w:tc>
          <w:tcPr>
            <w:tcW w:w="888" w:type="dxa"/>
            <w:tcBorders>
              <w:top w:val="single" w:sz="4" w:space="0" w:color="344558"/>
            </w:tcBorders>
          </w:tcPr>
          <w:p w14:paraId="30515B85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8" w:type="dxa"/>
            <w:tcBorders>
              <w:top w:val="single" w:sz="4" w:space="0" w:color="344558"/>
            </w:tcBorders>
          </w:tcPr>
          <w:p w14:paraId="3C30CE8A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tcBorders>
              <w:top w:val="single" w:sz="4" w:space="0" w:color="344558"/>
            </w:tcBorders>
          </w:tcPr>
          <w:p w14:paraId="37705A14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  <w:tcBorders>
              <w:top w:val="single" w:sz="4" w:space="0" w:color="344558"/>
              <w:right w:val="single" w:sz="18" w:space="0" w:color="FFFFFF"/>
            </w:tcBorders>
            <w:shd w:val="clear" w:color="auto" w:fill="DADFE7"/>
          </w:tcPr>
          <w:p w14:paraId="6C3C71DA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single" w:sz="4" w:space="0" w:color="344558"/>
              <w:left w:val="single" w:sz="18" w:space="0" w:color="FFFFFF"/>
              <w:right w:val="single" w:sz="18" w:space="0" w:color="FFFFFF"/>
            </w:tcBorders>
            <w:shd w:val="clear" w:color="auto" w:fill="DADFE7"/>
          </w:tcPr>
          <w:p w14:paraId="65E8A810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" w:type="dxa"/>
            <w:tcBorders>
              <w:top w:val="single" w:sz="4" w:space="0" w:color="344558"/>
              <w:left w:val="single" w:sz="18" w:space="0" w:color="FFFFFF"/>
              <w:right w:val="nil"/>
            </w:tcBorders>
            <w:shd w:val="clear" w:color="auto" w:fill="DADFE7"/>
          </w:tcPr>
          <w:p w14:paraId="29844EFF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  <w:tcBorders>
              <w:top w:val="single" w:sz="4" w:space="0" w:color="344558"/>
              <w:left w:val="nil"/>
              <w:right w:val="nil"/>
            </w:tcBorders>
            <w:shd w:val="clear" w:color="auto" w:fill="DADFE7"/>
          </w:tcPr>
          <w:p w14:paraId="53D756AA" w14:textId="77777777" w:rsidR="002A1F92" w:rsidRDefault="00000000">
            <w:pPr>
              <w:pStyle w:val="TableParagraph"/>
              <w:spacing w:before="60"/>
              <w:ind w:left="34" w:right="7"/>
              <w:jc w:val="center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pacing w:val="-5"/>
                <w:sz w:val="18"/>
              </w:rPr>
              <w:t>Kg</w:t>
            </w:r>
          </w:p>
        </w:tc>
        <w:tc>
          <w:tcPr>
            <w:tcW w:w="852" w:type="dxa"/>
            <w:tcBorders>
              <w:top w:val="single" w:sz="4" w:space="0" w:color="344558"/>
              <w:left w:val="nil"/>
              <w:right w:val="nil"/>
            </w:tcBorders>
            <w:shd w:val="clear" w:color="auto" w:fill="DADFE7"/>
          </w:tcPr>
          <w:p w14:paraId="0724A349" w14:textId="77777777" w:rsidR="002A1F92" w:rsidRDefault="002A1F92">
            <w:pPr>
              <w:pStyle w:val="TableParagraph"/>
              <w:spacing w:before="9"/>
              <w:rPr>
                <w:sz w:val="2"/>
              </w:rPr>
            </w:pPr>
          </w:p>
          <w:p w14:paraId="2398CDBC" w14:textId="77777777" w:rsidR="002A1F92" w:rsidRDefault="00000000">
            <w:pPr>
              <w:pStyle w:val="TableParagraph"/>
              <w:ind w:left="13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9E34B90">
                <v:group id="docshapegroup52" o:spid="_x0000_s1036" style="width:42.65pt;height:13.2pt;mso-position-horizontal-relative:char;mso-position-vertical-relative:line" coordsize="853,264">
                  <v:rect id="docshape53" o:spid="_x0000_s1037" style="position:absolute;width:853;height:264" fillcolor="#dadfe7" stroked="f"/>
                  <w10:wrap type="none"/>
                  <w10:anchorlock/>
                </v:group>
              </w:pict>
            </w:r>
          </w:p>
        </w:tc>
        <w:tc>
          <w:tcPr>
            <w:tcW w:w="177" w:type="dxa"/>
            <w:tcBorders>
              <w:top w:val="single" w:sz="4" w:space="0" w:color="344558"/>
              <w:left w:val="nil"/>
            </w:tcBorders>
            <w:shd w:val="clear" w:color="auto" w:fill="DADFE7"/>
          </w:tcPr>
          <w:p w14:paraId="38197133" w14:textId="77777777" w:rsidR="002A1F92" w:rsidRDefault="00000000">
            <w:pPr>
              <w:pStyle w:val="TableParagraph"/>
              <w:spacing w:before="60"/>
              <w:ind w:left="44"/>
              <w:rPr>
                <w:rFonts w:ascii="Swis721 Cn BT"/>
                <w:sz w:val="18"/>
              </w:rPr>
            </w:pPr>
            <w:r>
              <w:rPr>
                <w:rFonts w:ascii="Swis721 Cn BT"/>
                <w:color w:val="231F20"/>
                <w:sz w:val="18"/>
              </w:rPr>
              <w:t>g</w:t>
            </w:r>
          </w:p>
        </w:tc>
        <w:tc>
          <w:tcPr>
            <w:tcW w:w="73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43188B71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1FAA46B1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6266C991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1C4FB4A4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7" w:type="dxa"/>
            <w:tcBorders>
              <w:top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38D1BFCF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  <w:right w:val="single" w:sz="4" w:space="0" w:color="344558"/>
            </w:tcBorders>
          </w:tcPr>
          <w:p w14:paraId="61B845EF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top w:val="single" w:sz="4" w:space="0" w:color="344558"/>
              <w:left w:val="single" w:sz="4" w:space="0" w:color="344558"/>
              <w:bottom w:val="single" w:sz="4" w:space="0" w:color="344558"/>
            </w:tcBorders>
          </w:tcPr>
          <w:p w14:paraId="755FC494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1F92" w14:paraId="6F449416" w14:textId="77777777">
        <w:trPr>
          <w:trHeight w:val="331"/>
        </w:trPr>
        <w:tc>
          <w:tcPr>
            <w:tcW w:w="5315" w:type="dxa"/>
            <w:gridSpan w:val="9"/>
          </w:tcPr>
          <w:p w14:paraId="441CA06A" w14:textId="22F2661A" w:rsidR="002A1F92" w:rsidRDefault="00000000">
            <w:pPr>
              <w:pStyle w:val="TableParagraph"/>
              <w:spacing w:before="70"/>
              <w:ind w:left="80"/>
              <w:rPr>
                <w:rFonts w:ascii="Swis721 Cn BT" w:hAnsi="Swis721 Cn BT"/>
                <w:b/>
                <w:sz w:val="18"/>
              </w:rPr>
            </w:pPr>
            <w:r>
              <w:rPr>
                <w:rFonts w:ascii="Swis721 Cn BT" w:hAnsi="Swis721 Cn BT"/>
                <w:b/>
                <w:color w:val="231F20"/>
                <w:sz w:val="18"/>
              </w:rPr>
              <w:t>Nbre</w:t>
            </w:r>
            <w:r>
              <w:rPr>
                <w:rFonts w:ascii="Swis721 Cn BT" w:hAnsi="Swis721 Cn BT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wis721 Cn BT" w:hAnsi="Swis721 Cn BT"/>
                <w:b/>
                <w:color w:val="231F20"/>
                <w:sz w:val="18"/>
              </w:rPr>
              <w:t>total de</w:t>
            </w:r>
            <w:r>
              <w:rPr>
                <w:rFonts w:ascii="Swis721 Cn BT" w:hAnsi="Swis721 Cn BT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wis721 Cn BT" w:hAnsi="Swis721 Cn BT"/>
                <w:b/>
                <w:color w:val="231F20"/>
                <w:sz w:val="18"/>
              </w:rPr>
              <w:t xml:space="preserve">sangliers </w:t>
            </w:r>
            <w:r w:rsidR="008F6A33">
              <w:rPr>
                <w:rFonts w:ascii="Swis721 Cn BT" w:hAnsi="Swis721 Cn BT"/>
                <w:b/>
                <w:color w:val="231F20"/>
                <w:sz w:val="18"/>
              </w:rPr>
              <w:t>prélevés</w:t>
            </w:r>
            <w:r>
              <w:rPr>
                <w:rFonts w:ascii="Swis721 Cn BT" w:hAnsi="Swis721 Cn BT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wis721 Cn BT" w:hAnsi="Swis721 Cn BT"/>
                <w:b/>
                <w:color w:val="231F20"/>
                <w:sz w:val="18"/>
              </w:rPr>
              <w:t xml:space="preserve">: </w:t>
            </w:r>
            <w:r>
              <w:rPr>
                <w:rFonts w:ascii="Swis721 Cn BT" w:hAnsi="Swis721 Cn BT"/>
                <w:b/>
                <w:color w:val="231F20"/>
                <w:spacing w:val="-2"/>
                <w:sz w:val="18"/>
              </w:rPr>
              <w:t>....................</w:t>
            </w:r>
          </w:p>
        </w:tc>
        <w:tc>
          <w:tcPr>
            <w:tcW w:w="737" w:type="dxa"/>
            <w:tcBorders>
              <w:top w:val="single" w:sz="4" w:space="0" w:color="344558"/>
              <w:right w:val="single" w:sz="4" w:space="0" w:color="344558"/>
            </w:tcBorders>
          </w:tcPr>
          <w:p w14:paraId="1942DDFF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</w:tcBorders>
          </w:tcPr>
          <w:p w14:paraId="354B5129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right w:val="single" w:sz="4" w:space="0" w:color="344558"/>
            </w:tcBorders>
          </w:tcPr>
          <w:p w14:paraId="25755D59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4" w:space="0" w:color="344558"/>
              <w:left w:val="single" w:sz="4" w:space="0" w:color="344558"/>
            </w:tcBorders>
          </w:tcPr>
          <w:p w14:paraId="228AF5CD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7" w:type="dxa"/>
            <w:tcBorders>
              <w:top w:val="single" w:sz="4" w:space="0" w:color="344558"/>
              <w:right w:val="single" w:sz="4" w:space="0" w:color="344558"/>
            </w:tcBorders>
          </w:tcPr>
          <w:p w14:paraId="4804847A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single" w:sz="4" w:space="0" w:color="344558"/>
              <w:left w:val="single" w:sz="4" w:space="0" w:color="344558"/>
              <w:right w:val="single" w:sz="4" w:space="0" w:color="344558"/>
            </w:tcBorders>
          </w:tcPr>
          <w:p w14:paraId="705B0F57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2" w:type="dxa"/>
            <w:tcBorders>
              <w:top w:val="single" w:sz="4" w:space="0" w:color="344558"/>
              <w:left w:val="single" w:sz="4" w:space="0" w:color="344558"/>
            </w:tcBorders>
          </w:tcPr>
          <w:p w14:paraId="70686055" w14:textId="77777777" w:rsidR="002A1F92" w:rsidRDefault="002A1F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4F20FE5" w14:textId="77777777" w:rsidR="002A1F92" w:rsidRDefault="00000000">
      <w:pPr>
        <w:spacing w:before="106"/>
        <w:ind w:left="115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FD6995F" wp14:editId="26C6A4FC">
            <wp:simplePos x="0" y="0"/>
            <wp:positionH relativeFrom="page">
              <wp:posOffset>6990875</wp:posOffset>
            </wp:positionH>
            <wp:positionV relativeFrom="page">
              <wp:posOffset>2220435</wp:posOffset>
            </wp:positionV>
            <wp:extent cx="441494" cy="13834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94" cy="13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DB4185C">
          <v:group id="docshapegroup54" o:spid="_x0000_s1026" style="position:absolute;left:0;text-align:left;margin-left:0;margin-top:379.9pt;width:595.3pt;height:39.65pt;z-index:15735296;mso-position-horizontal-relative:page;mso-position-vertical-relative:page" coordorigin=",7598" coordsize="11906,793">
            <v:rect id="docshape55" o:spid="_x0000_s1035" style="position:absolute;top:7598;width:11906;height:793" fillcolor="#cdd4e0" stroked="f"/>
            <v:shape id="docshape56" o:spid="_x0000_s1034" style="position:absolute;left:188;top:7713;width:4400;height:523" coordorigin="189,7713" coordsize="4400,523" o:spt="100" adj="0,,0" path="m712,7975r-10,-70l676,7843r-41,-53l582,7749r-62,-26l450,7713r-69,10l318,7749r-52,41l225,7843r-27,62l189,7975r9,69l225,8107r41,53l318,8201r63,26l450,8236r70,-9l582,8201r53,-41l676,8107r26,-63l712,7975xm4588,7975r-9,-70l4553,7843r-41,-53l4459,7749r-63,-26l4327,7713r-70,10l4195,7749r-53,41l4101,7843r-26,62l4066,7975r9,69l4101,8107r41,53l4195,8201r62,26l4327,8236r69,-9l4459,8201r53,-41l4553,8107r26,-63l4588,7975xe" fillcolor="#344558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7" o:spid="_x0000_s1033" type="#_x0000_t75" style="position:absolute;left:4124;top:7784;width:384;height:384">
              <v:imagedata r:id="rId7" o:title=""/>
            </v:shape>
            <v:shape id="docshape58" o:spid="_x0000_s1032" style="position:absolute;left:8534;top:7713;width:523;height:523" coordorigin="8535,7713" coordsize="523,523" path="m8796,7713r-69,10l8664,7749r-52,41l8571,7843r-27,62l8535,7975r9,69l8571,8107r41,53l8664,8201r63,26l8796,8236r70,-9l8928,8201r53,-41l9022,8107r26,-63l9058,7975r-10,-70l9022,7843r-41,-53l8928,7749r-62,-26l8796,7713xe" fillcolor="#344558" stroked="f">
              <v:path arrowok="t"/>
            </v:shape>
            <v:shape id="docshape59" o:spid="_x0000_s1031" type="#_x0000_t75" style="position:absolute;left:8624;top:7803;width:344;height:344">
              <v:imagedata r:id="rId8" o:title=""/>
            </v:shape>
            <v:shape id="docshape60" o:spid="_x0000_s1030" type="#_x0000_t202" style="position:absolute;left:266;top:7740;width:386;height:438" filled="f" stroked="f">
              <v:textbox inset="0,0,0,0">
                <w:txbxContent>
                  <w:p w14:paraId="26C118D0" w14:textId="77777777" w:rsidR="002A1F92" w:rsidRDefault="00000000">
                    <w:pPr>
                      <w:spacing w:before="5"/>
                      <w:rPr>
                        <w:rFonts w:ascii="Swis721 Cn BT"/>
                        <w:sz w:val="36"/>
                      </w:rPr>
                    </w:pPr>
                    <w:r>
                      <w:rPr>
                        <w:rFonts w:ascii="Swis721 Cn BT"/>
                        <w:color w:val="FFFFFF"/>
                        <w:w w:val="101"/>
                        <w:sz w:val="36"/>
                      </w:rPr>
                      <w:t>@</w:t>
                    </w:r>
                  </w:p>
                </w:txbxContent>
              </v:textbox>
            </v:shape>
            <v:shape id="docshape61" o:spid="_x0000_s1029" type="#_x0000_t202" style="position:absolute;left:755;top:7770;width:2751;height:380" filled="f" stroked="f">
              <v:textbox inset="0,0,0,0">
                <w:txbxContent>
                  <w:p w14:paraId="640FADE9" w14:textId="77777777" w:rsidR="002A1F92" w:rsidRDefault="00000000">
                    <w:pPr>
                      <w:spacing w:line="188" w:lineRule="exact"/>
                      <w:rPr>
                        <w:rFonts w:ascii="Roboto"/>
                        <w:b/>
                        <w:sz w:val="16"/>
                      </w:rPr>
                    </w:pPr>
                    <w:r>
                      <w:rPr>
                        <w:rFonts w:ascii="Roboto"/>
                        <w:b/>
                        <w:color w:val="231F20"/>
                        <w:w w:val="85"/>
                        <w:sz w:val="16"/>
                      </w:rPr>
                      <w:t>RETOUR</w:t>
                    </w:r>
                    <w:r>
                      <w:rPr>
                        <w:rFonts w:ascii="Roboto"/>
                        <w:b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w w:val="85"/>
                        <w:sz w:val="16"/>
                      </w:rPr>
                      <w:t>PAR</w:t>
                    </w:r>
                    <w:r>
                      <w:rPr>
                        <w:rFonts w:ascii="Roboto"/>
                        <w:b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w w:val="85"/>
                        <w:sz w:val="16"/>
                      </w:rPr>
                      <w:t>E-MAIL</w:t>
                    </w:r>
                    <w:r>
                      <w:rPr>
                        <w:rFonts w:ascii="Roboto"/>
                        <w:b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pacing w:val="-10"/>
                        <w:w w:val="85"/>
                        <w:sz w:val="16"/>
                      </w:rPr>
                      <w:t>:</w:t>
                    </w:r>
                  </w:p>
                  <w:p w14:paraId="488FBA08" w14:textId="77777777" w:rsidR="002A1F92" w:rsidRDefault="00000000">
                    <w:pPr>
                      <w:spacing w:line="191" w:lineRule="exact"/>
                      <w:rPr>
                        <w:sz w:val="16"/>
                      </w:rPr>
                    </w:pPr>
                    <w:r>
                      <w:rPr>
                        <w:color w:val="344558"/>
                        <w:spacing w:val="-4"/>
                        <w:sz w:val="16"/>
                        <w:u w:val="single" w:color="344558"/>
                      </w:rPr>
                      <w:t>F</w:t>
                    </w:r>
                    <w:hyperlink r:id="rId9">
                      <w:r>
                        <w:rPr>
                          <w:color w:val="344558"/>
                          <w:spacing w:val="-4"/>
                          <w:sz w:val="16"/>
                          <w:u w:val="single" w:color="344558"/>
                        </w:rPr>
                        <w:t>.BLEUZEN.FEDE-</w:t>
                      </w:r>
                      <w:r>
                        <w:rPr>
                          <w:color w:val="344558"/>
                          <w:spacing w:val="-2"/>
                          <w:sz w:val="16"/>
                          <w:u w:val="single" w:color="344558"/>
                        </w:rPr>
                        <w:t>CH</w:t>
                      </w:r>
                    </w:hyperlink>
                    <w:hyperlink r:id="rId10">
                      <w:r>
                        <w:rPr>
                          <w:color w:val="344558"/>
                          <w:spacing w:val="-2"/>
                          <w:sz w:val="16"/>
                          <w:u w:val="single" w:color="344558"/>
                        </w:rPr>
                        <w:t>ASSE29@FDC29.COM</w:t>
                      </w:r>
                    </w:hyperlink>
                  </w:p>
                </w:txbxContent>
              </v:textbox>
            </v:shape>
            <v:shape id="docshape62" o:spid="_x0000_s1028" type="#_x0000_t202" style="position:absolute;left:4667;top:7700;width:3505;height:596" filled="f" stroked="f">
              <v:textbox inset="0,0,0,0">
                <w:txbxContent>
                  <w:p w14:paraId="602B5793" w14:textId="77777777" w:rsidR="002A1F92" w:rsidRDefault="00000000">
                    <w:pPr>
                      <w:spacing w:line="188" w:lineRule="exact"/>
                      <w:rPr>
                        <w:rFonts w:ascii="Roboto"/>
                        <w:b/>
                        <w:sz w:val="16"/>
                      </w:rPr>
                    </w:pPr>
                    <w:r>
                      <w:rPr>
                        <w:rFonts w:ascii="Roboto"/>
                        <w:b/>
                        <w:color w:val="231F20"/>
                        <w:w w:val="85"/>
                        <w:sz w:val="16"/>
                      </w:rPr>
                      <w:t>OU</w:t>
                    </w:r>
                    <w:r>
                      <w:rPr>
                        <w:rFonts w:ascii="Roboto"/>
                        <w:b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w w:val="85"/>
                        <w:sz w:val="16"/>
                      </w:rPr>
                      <w:t>PAR</w:t>
                    </w:r>
                    <w:r>
                      <w:rPr>
                        <w:rFonts w:ascii="Roboto"/>
                        <w:b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w w:val="85"/>
                        <w:sz w:val="16"/>
                      </w:rPr>
                      <w:t>VOIE</w:t>
                    </w:r>
                    <w:r>
                      <w:rPr>
                        <w:rFonts w:ascii="Roboto"/>
                        <w:b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w w:val="85"/>
                        <w:sz w:val="16"/>
                      </w:rPr>
                      <w:t>POSTALE</w:t>
                    </w:r>
                    <w:r>
                      <w:rPr>
                        <w:rFonts w:ascii="Roboto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pacing w:val="-10"/>
                        <w:w w:val="85"/>
                        <w:sz w:val="16"/>
                      </w:rPr>
                      <w:t>:</w:t>
                    </w:r>
                  </w:p>
                  <w:p w14:paraId="79CB8C46" w14:textId="77777777" w:rsidR="002A1F92" w:rsidRDefault="00000000">
                    <w:pPr>
                      <w:spacing w:before="22"/>
                      <w:rPr>
                        <w:rFonts w:ascii="Swis721 Cn BT" w:hAnsi="Swis721 Cn BT"/>
                        <w:b/>
                        <w:sz w:val="16"/>
                      </w:rPr>
                    </w:pPr>
                    <w:r>
                      <w:rPr>
                        <w:rFonts w:ascii="Swis721 Cn BT" w:hAnsi="Swis721 Cn BT"/>
                        <w:b/>
                        <w:color w:val="344558"/>
                        <w:sz w:val="16"/>
                      </w:rPr>
                      <w:t>Fédération</w:t>
                    </w:r>
                    <w:r>
                      <w:rPr>
                        <w:rFonts w:ascii="Swis721 Cn BT" w:hAnsi="Swis721 Cn BT"/>
                        <w:b/>
                        <w:color w:val="344558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Swis721 Cn BT" w:hAnsi="Swis721 Cn BT"/>
                        <w:b/>
                        <w:color w:val="344558"/>
                        <w:sz w:val="16"/>
                      </w:rPr>
                      <w:t>Départementale des</w:t>
                    </w:r>
                    <w:r>
                      <w:rPr>
                        <w:rFonts w:ascii="Swis721 Cn BT" w:hAnsi="Swis721 Cn BT"/>
                        <w:b/>
                        <w:color w:val="344558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Swis721 Cn BT" w:hAnsi="Swis721 Cn BT"/>
                        <w:b/>
                        <w:color w:val="344558"/>
                        <w:sz w:val="16"/>
                      </w:rPr>
                      <w:t>Chasseurs du</w:t>
                    </w:r>
                    <w:r>
                      <w:rPr>
                        <w:rFonts w:ascii="Swis721 Cn BT" w:hAnsi="Swis721 Cn BT"/>
                        <w:b/>
                        <w:color w:val="344558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Swis721 Cn BT" w:hAnsi="Swis721 Cn BT"/>
                        <w:b/>
                        <w:color w:val="344558"/>
                        <w:spacing w:val="-2"/>
                        <w:sz w:val="16"/>
                      </w:rPr>
                      <w:t>Finistère</w:t>
                    </w:r>
                  </w:p>
                  <w:p w14:paraId="10D14C86" w14:textId="77777777" w:rsidR="002A1F92" w:rsidRDefault="00000000">
                    <w:pPr>
                      <w:spacing w:before="2" w:line="191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18,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RUE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A.R.J</w:t>
                    </w:r>
                    <w:r>
                      <w:rPr>
                        <w:color w:val="231F20"/>
                        <w:spacing w:val="6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TURGOT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–TY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NAY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29000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 xml:space="preserve"> QUIMPER</w:t>
                    </w:r>
                  </w:p>
                </w:txbxContent>
              </v:textbox>
            </v:shape>
            <v:shape id="docshape63" o:spid="_x0000_s1027" type="#_x0000_t202" style="position:absolute;left:9098;top:7878;width:2337;height:188" filled="f" stroked="f">
              <v:textbox inset="0,0,0,0">
                <w:txbxContent>
                  <w:p w14:paraId="411C2434" w14:textId="77777777" w:rsidR="002A1F92" w:rsidRDefault="00000000">
                    <w:pPr>
                      <w:spacing w:line="18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6"/>
                      </w:rPr>
                      <w:t>OU</w:t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16"/>
                      </w:rPr>
                      <w:t>PAR L’ESPACE ADHERENT</w:t>
                    </w:r>
                    <w:r>
                      <w:rPr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16"/>
                      </w:rPr>
                      <w:t>FDC29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  <w:sz w:val="20"/>
        </w:rPr>
        <w:t>CHAQUE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PRÉLÈVEMENT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SANGLIER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position w:val="7"/>
          <w:sz w:val="11"/>
        </w:rPr>
        <w:t>ER</w:t>
      </w:r>
      <w:r>
        <w:rPr>
          <w:color w:val="231F20"/>
          <w:spacing w:val="15"/>
          <w:position w:val="7"/>
          <w:sz w:val="11"/>
        </w:rPr>
        <w:t xml:space="preserve"> </w:t>
      </w:r>
      <w:r>
        <w:rPr>
          <w:color w:val="231F20"/>
          <w:sz w:val="20"/>
        </w:rPr>
        <w:t>JUIN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2023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MARS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2024)</w:t>
      </w:r>
      <w:r>
        <w:rPr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FERA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L’OBJET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D’UNE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DÉCLARATION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OBLIGATOIRE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DANS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LES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72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HEURES.</w:t>
      </w:r>
    </w:p>
    <w:sectPr w:rsidR="002A1F92">
      <w:type w:val="continuous"/>
      <w:pgSz w:w="11910" w:h="8400" w:orient="landscape"/>
      <w:pgMar w:top="0" w:right="4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n">
    <w:altName w:val="Roboto C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Brito Tri">
    <w:altName w:val="Brito Tri"/>
    <w:panose1 w:val="02000500000000000000"/>
    <w:charset w:val="00"/>
    <w:family w:val="modern"/>
    <w:notTrueType/>
    <w:pitch w:val="variable"/>
    <w:sig w:usb0="A000003F" w:usb1="40000042" w:usb2="00000000" w:usb3="00000000" w:csb0="00000081" w:csb1="00000000"/>
  </w:font>
  <w:font w:name="ISOCPEUR">
    <w:altName w:val="ISOCPEUR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Swis721 Cn BT"/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Roboto">
    <w:altName w:val="Roboto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A1F92"/>
    <w:rsid w:val="002A1F92"/>
    <w:rsid w:val="008F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4:docId w14:val="6F130E09"/>
  <w15:docId w15:val="{A621779E-697A-4B0C-AC89-B4856A25E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 Cn" w:eastAsia="Roboto Cn" w:hAnsi="Roboto Cn" w:cs="Roboto C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0"/>
    <w:qFormat/>
    <w:pPr>
      <w:spacing w:before="4" w:line="388" w:lineRule="exact"/>
      <w:ind w:left="3359" w:right="3153"/>
      <w:jc w:val="center"/>
    </w:pPr>
    <w:rPr>
      <w:rFonts w:ascii="Brito Tri" w:eastAsia="Brito Tri" w:hAnsi="Brito Tri" w:cs="Brito Tri"/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ASSE29@FDC29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F.BLEUZEN.FEDE-CHASSE29@FDC29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919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FDC29_COMPTE RENDU_SANGLIERS_2023 2024.indd</dc:title>
  <cp:lastModifiedBy>Doglio</cp:lastModifiedBy>
  <cp:revision>2</cp:revision>
  <dcterms:created xsi:type="dcterms:W3CDTF">2023-05-30T09:05:00Z</dcterms:created>
  <dcterms:modified xsi:type="dcterms:W3CDTF">2023-05-30T09:05:00Z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Adobe InDesign 18.2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2023-05-30T00:00:00Z</vt:filetime>
  </property>
  <property fmtid="{D5CDD505-2E9C-101B-9397-08002B2CF9AE}" pid="6" name="Producer">
    <vt:lpwstr>Adobe PDF Library 17.0</vt:lpwstr>
  </property>
</Properties>
</file>