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4824984</wp:posOffset>
                </wp:positionV>
                <wp:extent cx="7560309" cy="5035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503555"/>
                          <a:chExt cx="7560309" cy="503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035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021"/>
                                </a:lnTo>
                                <a:lnTo>
                                  <a:pt x="7559992" y="50302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0002" y="73063"/>
                            <a:ext cx="279400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332105">
                                <a:moveTo>
                                  <a:pt x="331952" y="165989"/>
                                </a:moveTo>
                                <a:lnTo>
                                  <a:pt x="326021" y="121869"/>
                                </a:lnTo>
                                <a:lnTo>
                                  <a:pt x="309283" y="82219"/>
                                </a:lnTo>
                                <a:lnTo>
                                  <a:pt x="283337" y="48615"/>
                                </a:lnTo>
                                <a:lnTo>
                                  <a:pt x="249745" y="22669"/>
                                </a:lnTo>
                                <a:lnTo>
                                  <a:pt x="210096" y="5930"/>
                                </a:lnTo>
                                <a:lnTo>
                                  <a:pt x="165976" y="0"/>
                                </a:lnTo>
                                <a:lnTo>
                                  <a:pt x="121843" y="5930"/>
                                </a:lnTo>
                                <a:lnTo>
                                  <a:pt x="82194" y="22669"/>
                                </a:lnTo>
                                <a:lnTo>
                                  <a:pt x="48602" y="48615"/>
                                </a:lnTo>
                                <a:lnTo>
                                  <a:pt x="22656" y="82219"/>
                                </a:lnTo>
                                <a:lnTo>
                                  <a:pt x="5918" y="121869"/>
                                </a:lnTo>
                                <a:lnTo>
                                  <a:pt x="0" y="165989"/>
                                </a:lnTo>
                                <a:lnTo>
                                  <a:pt x="5918" y="210108"/>
                                </a:lnTo>
                                <a:lnTo>
                                  <a:pt x="22656" y="249758"/>
                                </a:lnTo>
                                <a:lnTo>
                                  <a:pt x="48602" y="283349"/>
                                </a:lnTo>
                                <a:lnTo>
                                  <a:pt x="82194" y="309308"/>
                                </a:lnTo>
                                <a:lnTo>
                                  <a:pt x="121843" y="326034"/>
                                </a:lnTo>
                                <a:lnTo>
                                  <a:pt x="165976" y="331965"/>
                                </a:lnTo>
                                <a:lnTo>
                                  <a:pt x="210096" y="326034"/>
                                </a:lnTo>
                                <a:lnTo>
                                  <a:pt x="249745" y="309308"/>
                                </a:lnTo>
                                <a:lnTo>
                                  <a:pt x="283337" y="283349"/>
                                </a:lnTo>
                                <a:lnTo>
                                  <a:pt x="309283" y="249758"/>
                                </a:lnTo>
                                <a:lnTo>
                                  <a:pt x="326021" y="210108"/>
                                </a:lnTo>
                                <a:lnTo>
                                  <a:pt x="331952" y="165989"/>
                                </a:lnTo>
                                <a:close/>
                              </a:path>
                              <a:path w="2794000" h="332105">
                                <a:moveTo>
                                  <a:pt x="2793593" y="165989"/>
                                </a:moveTo>
                                <a:lnTo>
                                  <a:pt x="2787662" y="121869"/>
                                </a:lnTo>
                                <a:lnTo>
                                  <a:pt x="2770924" y="82219"/>
                                </a:lnTo>
                                <a:lnTo>
                                  <a:pt x="2744978" y="48615"/>
                                </a:lnTo>
                                <a:lnTo>
                                  <a:pt x="2711386" y="22669"/>
                                </a:lnTo>
                                <a:lnTo>
                                  <a:pt x="2671737" y="5930"/>
                                </a:lnTo>
                                <a:lnTo>
                                  <a:pt x="2627617" y="0"/>
                                </a:lnTo>
                                <a:lnTo>
                                  <a:pt x="2583484" y="5930"/>
                                </a:lnTo>
                                <a:lnTo>
                                  <a:pt x="2543835" y="22669"/>
                                </a:lnTo>
                                <a:lnTo>
                                  <a:pt x="2510244" y="48615"/>
                                </a:lnTo>
                                <a:lnTo>
                                  <a:pt x="2484297" y="82219"/>
                                </a:lnTo>
                                <a:lnTo>
                                  <a:pt x="2467559" y="121869"/>
                                </a:lnTo>
                                <a:lnTo>
                                  <a:pt x="2461641" y="165989"/>
                                </a:lnTo>
                                <a:lnTo>
                                  <a:pt x="2467559" y="210108"/>
                                </a:lnTo>
                                <a:lnTo>
                                  <a:pt x="2484297" y="249758"/>
                                </a:lnTo>
                                <a:lnTo>
                                  <a:pt x="2510244" y="283349"/>
                                </a:lnTo>
                                <a:lnTo>
                                  <a:pt x="2543835" y="309308"/>
                                </a:lnTo>
                                <a:lnTo>
                                  <a:pt x="2583484" y="326034"/>
                                </a:lnTo>
                                <a:lnTo>
                                  <a:pt x="2627617" y="331965"/>
                                </a:lnTo>
                                <a:lnTo>
                                  <a:pt x="2671737" y="326034"/>
                                </a:lnTo>
                                <a:lnTo>
                                  <a:pt x="2711386" y="309308"/>
                                </a:lnTo>
                                <a:lnTo>
                                  <a:pt x="2744978" y="283349"/>
                                </a:lnTo>
                                <a:lnTo>
                                  <a:pt x="2770924" y="249758"/>
                                </a:lnTo>
                                <a:lnTo>
                                  <a:pt x="2787662" y="210108"/>
                                </a:lnTo>
                                <a:lnTo>
                                  <a:pt x="2793593" y="165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895" y="118062"/>
                            <a:ext cx="243799" cy="243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419699" y="73058"/>
                            <a:ext cx="33210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32105">
                                <a:moveTo>
                                  <a:pt x="165976" y="0"/>
                                </a:moveTo>
                                <a:lnTo>
                                  <a:pt x="121852" y="5929"/>
                                </a:lnTo>
                                <a:lnTo>
                                  <a:pt x="82203" y="22663"/>
                                </a:lnTo>
                                <a:lnTo>
                                  <a:pt x="48612" y="48618"/>
                                </a:lnTo>
                                <a:lnTo>
                                  <a:pt x="22660" y="82213"/>
                                </a:lnTo>
                                <a:lnTo>
                                  <a:pt x="5928" y="121864"/>
                                </a:lnTo>
                                <a:lnTo>
                                  <a:pt x="0" y="165989"/>
                                </a:lnTo>
                                <a:lnTo>
                                  <a:pt x="5928" y="210112"/>
                                </a:lnTo>
                                <a:lnTo>
                                  <a:pt x="22660" y="249761"/>
                                </a:lnTo>
                                <a:lnTo>
                                  <a:pt x="48612" y="283352"/>
                                </a:lnTo>
                                <a:lnTo>
                                  <a:pt x="82203" y="309305"/>
                                </a:lnTo>
                                <a:lnTo>
                                  <a:pt x="121852" y="326036"/>
                                </a:lnTo>
                                <a:lnTo>
                                  <a:pt x="165976" y="331965"/>
                                </a:lnTo>
                                <a:lnTo>
                                  <a:pt x="210100" y="326036"/>
                                </a:lnTo>
                                <a:lnTo>
                                  <a:pt x="249748" y="309305"/>
                                </a:lnTo>
                                <a:lnTo>
                                  <a:pt x="283340" y="283352"/>
                                </a:lnTo>
                                <a:lnTo>
                                  <a:pt x="309292" y="249761"/>
                                </a:lnTo>
                                <a:lnTo>
                                  <a:pt x="326023" y="210112"/>
                                </a:lnTo>
                                <a:lnTo>
                                  <a:pt x="331952" y="165989"/>
                                </a:lnTo>
                                <a:lnTo>
                                  <a:pt x="326023" y="121864"/>
                                </a:lnTo>
                                <a:lnTo>
                                  <a:pt x="309292" y="82213"/>
                                </a:lnTo>
                                <a:lnTo>
                                  <a:pt x="283340" y="48618"/>
                                </a:lnTo>
                                <a:lnTo>
                                  <a:pt x="249748" y="22663"/>
                                </a:lnTo>
                                <a:lnTo>
                                  <a:pt x="210100" y="5929"/>
                                </a:lnTo>
                                <a:lnTo>
                                  <a:pt x="16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A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6570" y="129938"/>
                            <a:ext cx="218209" cy="218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68937" y="90130"/>
                            <a:ext cx="24511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Swis721 Cn BT"/>
                                  <w:sz w:val="36"/>
                                </w:rPr>
                              </w:pPr>
                              <w:r>
                                <w:rPr>
                                  <w:rFonts w:ascii="Swis721 Cn BT"/>
                                  <w:color w:val="FFFFFF"/>
                                  <w:spacing w:val="-10"/>
                                  <w:sz w:val="36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80000" y="109542"/>
                            <a:ext cx="174625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RETOUR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E-MAIL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10"/>
                                  <w:w w:val="85"/>
                                  <w:sz w:val="1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19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3A200"/>
                                  <w:spacing w:val="-4"/>
                                  <w:sz w:val="16"/>
                                  <w:u w:val="single" w:color="E3A200"/>
                                </w:rPr>
                                <w:t>F</w:t>
                              </w:r>
                              <w:hyperlink r:id="rId7">
                                <w:r>
                                  <w:rPr>
                                    <w:color w:val="E3A200"/>
                                    <w:spacing w:val="-4"/>
                                    <w:sz w:val="16"/>
                                    <w:u w:val="single" w:color="E3A200"/>
                                  </w:rPr>
                                  <w:t>.BLEUZEN.FEDE-</w:t>
                                </w:r>
                                <w:r>
                                  <w:rPr>
                                    <w:color w:val="E3A200"/>
                                    <w:spacing w:val="-2"/>
                                    <w:sz w:val="16"/>
                                    <w:u w:val="single" w:color="E3A200"/>
                                  </w:rPr>
                                  <w:t>CHASSE29@FDC29.COM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63999" y="64775"/>
                            <a:ext cx="2225040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rFonts w:ascii="Roboto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VOIE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POSTALE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Roboto"/>
                                  <w:b/>
                                  <w:color w:val="231F20"/>
                                  <w:spacing w:val="-10"/>
                                  <w:w w:val="85"/>
                                  <w:sz w:val="1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rFonts w:ascii="Swis721 Cn BT" w:hAnsi="Swis721 Cn BT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z w:val="16"/>
                                </w:rPr>
                                <w:t>Départementale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z w:val="16"/>
                                </w:rPr>
                                <w:t>Chasseurs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Swis721 Cn BT" w:hAnsi="Swis721 Cn BT"/>
                                  <w:b/>
                                  <w:color w:val="E3A200"/>
                                  <w:spacing w:val="-2"/>
                                  <w:sz w:val="16"/>
                                </w:rPr>
                                <w:t>Finistère</w:t>
                              </w:r>
                            </w:p>
                            <w:p>
                              <w:pPr>
                                <w:spacing w:line="191" w:lineRule="exact"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18,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A.R.J</w:t>
                              </w:r>
                              <w:r>
                                <w:rPr>
                                  <w:color w:val="231F20"/>
                                  <w:spacing w:val="6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TURGOT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–TY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29000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QUIMPER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77486" y="178122"/>
                            <a:ext cx="148399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OU PAR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L’ESPACE ADHERENT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FDC29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79.920013pt;width:595.3pt;height:39.65pt;mso-position-horizontal-relative:page;mso-position-vertical-relative:page;z-index:15734272" id="docshapegroup1" coordorigin="0,7598" coordsize="11906,793">
                <v:rect style="position:absolute;left:0;top:7598;width:11906;height:793" id="docshape2" filled="true" fillcolor="#fbf1d9" stroked="false">
                  <v:fill type="solid"/>
                </v:rect>
                <v:shape style="position:absolute;left:188;top:7713;width:4400;height:523" id="docshape3" coordorigin="189,7713" coordsize="4400,523" path="m712,7975l702,7905,676,7843,635,7790,582,7749,520,7723,450,7713,381,7723,318,7749,266,7790,225,7843,198,7905,189,7975,198,8044,225,8107,266,8160,318,8201,381,8227,450,8236,520,8227,582,8201,635,8160,676,8107,702,8044,712,7975xm4588,7975l4579,7905,4553,7843,4512,7790,4459,7749,4396,7723,4327,7713,4257,7723,4195,7749,4142,7790,4101,7843,4075,7905,4066,7975,4075,8044,4101,8107,4142,8160,4195,8201,4257,8227,4327,8236,4396,8227,4459,8201,4512,8160,4553,8107,4579,8044,4588,7975xe" filled="true" fillcolor="#e3a200" stroked="false">
                  <v:path arrowok="t"/>
                  <v:fill type="solid"/>
                </v:shape>
                <v:shape style="position:absolute;left:4124;top:7784;width:384;height:384" type="#_x0000_t75" id="docshape4" stroked="false">
                  <v:imagedata r:id="rId5" o:title=""/>
                </v:shape>
                <v:shape style="position:absolute;left:8534;top:7713;width:523;height:523" id="docshape5" coordorigin="8535,7713" coordsize="523,523" path="m8796,7713l8727,7723,8664,7749,8612,7790,8571,7843,8544,7905,8535,7975,8544,8044,8571,8107,8612,8160,8664,8201,8727,8227,8796,8236,8866,8227,8928,8201,8981,8160,9022,8107,9048,8044,9058,7975,9048,7905,9022,7843,8981,7790,8928,7749,8866,7723,8796,7713xe" filled="true" fillcolor="#e3a200" stroked="false">
                  <v:path arrowok="t"/>
                  <v:fill type="solid"/>
                </v:shape>
                <v:shape style="position:absolute;left:8624;top:7803;width:344;height:344" type="#_x0000_t75" id="docshape6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;top:7740;width:386;height:438" type="#_x0000_t202" id="docshape7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Swis721 Cn BT"/>
                            <w:sz w:val="36"/>
                          </w:rPr>
                        </w:pPr>
                        <w:r>
                          <w:rPr>
                            <w:rFonts w:ascii="Swis721 Cn BT"/>
                            <w:color w:val="FFFFFF"/>
                            <w:spacing w:val="-10"/>
                            <w:sz w:val="36"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v:shape style="position:absolute;left:755;top:7770;width:2750;height:380" type="#_x0000_t202" id="docshape8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RETOUR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PAR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E-MAIL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10"/>
                            <w:w w:val="85"/>
                            <w:sz w:val="16"/>
                          </w:rPr>
                          <w:t>:</w:t>
                        </w:r>
                      </w:p>
                      <w:p>
                        <w:pPr>
                          <w:spacing w:line="19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E3A200"/>
                            <w:spacing w:val="-4"/>
                            <w:sz w:val="16"/>
                            <w:u w:val="single" w:color="E3A200"/>
                          </w:rPr>
                          <w:t>F</w:t>
                        </w:r>
                        <w:hyperlink r:id="rId7">
                          <w:r>
                            <w:rPr>
                              <w:color w:val="E3A200"/>
                              <w:spacing w:val="-4"/>
                              <w:sz w:val="16"/>
                              <w:u w:val="single" w:color="E3A200"/>
                            </w:rPr>
                            <w:t>.BLEUZEN.FEDE-</w:t>
                          </w:r>
                          <w:r>
                            <w:rPr>
                              <w:color w:val="E3A200"/>
                              <w:spacing w:val="-2"/>
                              <w:sz w:val="16"/>
                              <w:u w:val="single" w:color="E3A200"/>
                            </w:rPr>
                            <w:t>CHASSE29@FDC29.COM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667;top:7700;width:3504;height:596" type="#_x0000_t202" id="docshape9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Roboto"/>
                            <w:b/>
                            <w:sz w:val="16"/>
                          </w:rPr>
                        </w:pP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OU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PAR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VOIE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w w:val="85"/>
                            <w:sz w:val="16"/>
                          </w:rPr>
                          <w:t>POSTALE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Roboto"/>
                            <w:b/>
                            <w:color w:val="231F20"/>
                            <w:spacing w:val="-10"/>
                            <w:w w:val="85"/>
                            <w:sz w:val="16"/>
                          </w:rPr>
                          <w:t>:</w:t>
                        </w:r>
                      </w:p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rFonts w:ascii="Swis721 Cn BT" w:hAnsi="Swis721 Cn BT"/>
                            <w:b/>
                            <w:sz w:val="16"/>
                          </w:rPr>
                        </w:pPr>
                        <w:r>
                          <w:rPr>
                            <w:rFonts w:ascii="Swis721 Cn BT" w:hAnsi="Swis721 Cn BT"/>
                            <w:b/>
                            <w:color w:val="E3A200"/>
                            <w:sz w:val="16"/>
                          </w:rPr>
                          <w:t>Fédération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z w:val="16"/>
                          </w:rPr>
                          <w:t>Départementale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z w:val="16"/>
                          </w:rPr>
                          <w:t>des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z w:val="16"/>
                          </w:rPr>
                          <w:t>Chasseurs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z w:val="16"/>
                          </w:rPr>
                          <w:t>du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Swis721 Cn BT" w:hAnsi="Swis721 Cn BT"/>
                            <w:b/>
                            <w:color w:val="E3A200"/>
                            <w:spacing w:val="-2"/>
                            <w:sz w:val="16"/>
                          </w:rPr>
                          <w:t>Finistère</w:t>
                        </w:r>
                      </w:p>
                      <w:p>
                        <w:pPr>
                          <w:spacing w:line="191" w:lineRule="exact"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18,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RUE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A.R.J</w:t>
                        </w:r>
                        <w:r>
                          <w:rPr>
                            <w:color w:val="231F20"/>
                            <w:spacing w:val="66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TURGOT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–TY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NAY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29000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QUIMPER</w:t>
                        </w:r>
                      </w:p>
                    </w:txbxContent>
                  </v:textbox>
                  <w10:wrap type="none"/>
                </v:shape>
                <v:shape style="position:absolute;left:9098;top:7878;width:2337;height:188" type="#_x0000_t202" id="docshape10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OU PAR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L’ESPACE ADHERENT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FDC29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0" w:lineRule="exact"/>
        <w:ind w:left="348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283585" cy="9525"/>
                <wp:effectExtent l="9525" t="0" r="2539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283585" cy="9525"/>
                          <a:chExt cx="328358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328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3585" h="0">
                                <a:moveTo>
                                  <a:pt x="0" y="0"/>
                                </a:moveTo>
                                <a:lnTo>
                                  <a:pt x="3283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8.55pt;height:.75pt;mso-position-horizontal-relative:char;mso-position-vertical-relative:line" id="docshapegroup11" coordorigin="0,0" coordsize="5171,15">
                <v:line style="position:absolute" from="0,8" to="5170,8" stroked="true" strokeweight=".75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50400</wp:posOffset>
            </wp:positionH>
            <wp:positionV relativeFrom="paragraph">
              <wp:posOffset>-78409</wp:posOffset>
            </wp:positionV>
            <wp:extent cx="332225" cy="54665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5" cy="54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DÉCLARATION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OBLIGATOIRE</w:t>
      </w:r>
    </w:p>
    <w:p>
      <w:pPr>
        <w:spacing w:line="294" w:lineRule="exact" w:before="0"/>
        <w:ind w:left="286" w:right="120" w:firstLine="0"/>
        <w:jc w:val="center"/>
        <w:rPr>
          <w:rFonts w:ascii="ISOCPEUR" w:hAnsi="ISOCPEUR"/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6182423</wp:posOffset>
                </wp:positionH>
                <wp:positionV relativeFrom="paragraph">
                  <wp:posOffset>546365</wp:posOffset>
                </wp:positionV>
                <wp:extent cx="182880" cy="16764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67640">
                              <a:moveTo>
                                <a:pt x="83985" y="0"/>
                              </a:moveTo>
                              <a:lnTo>
                                <a:pt x="0" y="0"/>
                              </a:lnTo>
                              <a:lnTo>
                                <a:pt x="0" y="167449"/>
                              </a:lnTo>
                              <a:lnTo>
                                <a:pt x="83985" y="167449"/>
                              </a:lnTo>
                              <a:lnTo>
                                <a:pt x="83985" y="0"/>
                              </a:lnTo>
                              <a:close/>
                            </a:path>
                            <a:path w="182880" h="167640">
                              <a:moveTo>
                                <a:pt x="182372" y="0"/>
                              </a:moveTo>
                              <a:lnTo>
                                <a:pt x="98386" y="0"/>
                              </a:lnTo>
                              <a:lnTo>
                                <a:pt x="98386" y="167449"/>
                              </a:lnTo>
                              <a:lnTo>
                                <a:pt x="182372" y="167449"/>
                              </a:lnTo>
                              <a:lnTo>
                                <a:pt x="182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8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05023pt;margin-top:43.02092pt;width:14.4pt;height:13.2pt;mso-position-horizontal-relative:page;mso-position-vertical-relative:paragraph;z-index:-15971328" id="docshape12" coordorigin="9736,860" coordsize="288,264" path="m9868,860l9736,860,9736,1124,9868,1124,9868,860xm10023,860l9891,860,9891,1124,10023,1124,10023,860xe" filled="true" fillcolor="#f8e8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6436220</wp:posOffset>
                </wp:positionH>
                <wp:positionV relativeFrom="paragraph">
                  <wp:posOffset>546365</wp:posOffset>
                </wp:positionV>
                <wp:extent cx="182880" cy="16764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67640">
                              <a:moveTo>
                                <a:pt x="83985" y="0"/>
                              </a:moveTo>
                              <a:lnTo>
                                <a:pt x="0" y="0"/>
                              </a:lnTo>
                              <a:lnTo>
                                <a:pt x="0" y="167449"/>
                              </a:lnTo>
                              <a:lnTo>
                                <a:pt x="83985" y="167449"/>
                              </a:lnTo>
                              <a:lnTo>
                                <a:pt x="83985" y="0"/>
                              </a:lnTo>
                              <a:close/>
                            </a:path>
                            <a:path w="182880" h="167640">
                              <a:moveTo>
                                <a:pt x="182359" y="0"/>
                              </a:moveTo>
                              <a:lnTo>
                                <a:pt x="98374" y="0"/>
                              </a:lnTo>
                              <a:lnTo>
                                <a:pt x="98374" y="167449"/>
                              </a:lnTo>
                              <a:lnTo>
                                <a:pt x="182359" y="167449"/>
                              </a:lnTo>
                              <a:lnTo>
                                <a:pt x="182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8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89032pt;margin-top:43.02092pt;width:14.4pt;height:13.2pt;mso-position-horizontal-relative:page;mso-position-vertical-relative:paragraph;z-index:-15970816" id="docshape13" coordorigin="10136,860" coordsize="288,264" path="m10268,860l10136,860,10136,1124,10268,1124,10268,860xm10423,860l10291,860,10291,1124,10423,1124,10423,860xe" filled="true" fillcolor="#f8e8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6690017</wp:posOffset>
                </wp:positionH>
                <wp:positionV relativeFrom="paragraph">
                  <wp:posOffset>546365</wp:posOffset>
                </wp:positionV>
                <wp:extent cx="182880" cy="16764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2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67640">
                              <a:moveTo>
                                <a:pt x="83985" y="0"/>
                              </a:moveTo>
                              <a:lnTo>
                                <a:pt x="0" y="0"/>
                              </a:lnTo>
                              <a:lnTo>
                                <a:pt x="0" y="167449"/>
                              </a:lnTo>
                              <a:lnTo>
                                <a:pt x="83985" y="167449"/>
                              </a:lnTo>
                              <a:lnTo>
                                <a:pt x="83985" y="0"/>
                              </a:lnTo>
                              <a:close/>
                            </a:path>
                            <a:path w="182880" h="167640">
                              <a:moveTo>
                                <a:pt x="182372" y="0"/>
                              </a:moveTo>
                              <a:lnTo>
                                <a:pt x="98386" y="0"/>
                              </a:lnTo>
                              <a:lnTo>
                                <a:pt x="98386" y="167449"/>
                              </a:lnTo>
                              <a:lnTo>
                                <a:pt x="182372" y="167449"/>
                              </a:lnTo>
                              <a:lnTo>
                                <a:pt x="182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8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77301pt;margin-top:43.02092pt;width:14.4pt;height:13.2pt;mso-position-horizontal-relative:page;mso-position-vertical-relative:paragraph;z-index:-15970304" id="docshape14" coordorigin="10535,860" coordsize="288,264" path="m10668,860l10535,860,10535,1124,10668,1124,10668,860xm10823,860l10690,860,10690,1124,10823,1124,10823,860xe" filled="true" fillcolor="#f8e8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6943814</wp:posOffset>
                </wp:positionH>
                <wp:positionV relativeFrom="paragraph">
                  <wp:posOffset>546365</wp:posOffset>
                </wp:positionV>
                <wp:extent cx="182880" cy="16764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67640">
                              <a:moveTo>
                                <a:pt x="83972" y="0"/>
                              </a:moveTo>
                              <a:lnTo>
                                <a:pt x="0" y="0"/>
                              </a:lnTo>
                              <a:lnTo>
                                <a:pt x="0" y="167449"/>
                              </a:lnTo>
                              <a:lnTo>
                                <a:pt x="83972" y="167449"/>
                              </a:lnTo>
                              <a:lnTo>
                                <a:pt x="83972" y="0"/>
                              </a:lnTo>
                              <a:close/>
                            </a:path>
                            <a:path w="182880" h="167640">
                              <a:moveTo>
                                <a:pt x="182372" y="0"/>
                              </a:moveTo>
                              <a:lnTo>
                                <a:pt x="98399" y="0"/>
                              </a:lnTo>
                              <a:lnTo>
                                <a:pt x="98399" y="167449"/>
                              </a:lnTo>
                              <a:lnTo>
                                <a:pt x="182372" y="167449"/>
                              </a:lnTo>
                              <a:lnTo>
                                <a:pt x="182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8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757019pt;margin-top:43.02092pt;width:14.4pt;height:13.2pt;mso-position-horizontal-relative:page;mso-position-vertical-relative:paragraph;z-index:-15969792" id="docshape15" coordorigin="10935,860" coordsize="288,264" path="m11067,860l10935,860,10935,1124,11067,1124,11067,860xm11222,860l11090,860,11090,1124,11222,1124,11222,860xe" filled="true" fillcolor="#f8e8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7197623</wp:posOffset>
                </wp:positionH>
                <wp:positionV relativeFrom="paragraph">
                  <wp:posOffset>546365</wp:posOffset>
                </wp:positionV>
                <wp:extent cx="182880" cy="16764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67640">
                              <a:moveTo>
                                <a:pt x="83985" y="0"/>
                              </a:moveTo>
                              <a:lnTo>
                                <a:pt x="0" y="0"/>
                              </a:lnTo>
                              <a:lnTo>
                                <a:pt x="0" y="167449"/>
                              </a:lnTo>
                              <a:lnTo>
                                <a:pt x="83985" y="167449"/>
                              </a:lnTo>
                              <a:lnTo>
                                <a:pt x="83985" y="0"/>
                              </a:lnTo>
                              <a:close/>
                            </a:path>
                            <a:path w="182880" h="167640">
                              <a:moveTo>
                                <a:pt x="182372" y="0"/>
                              </a:moveTo>
                              <a:lnTo>
                                <a:pt x="98386" y="0"/>
                              </a:lnTo>
                              <a:lnTo>
                                <a:pt x="98386" y="167449"/>
                              </a:lnTo>
                              <a:lnTo>
                                <a:pt x="182372" y="167449"/>
                              </a:lnTo>
                              <a:lnTo>
                                <a:pt x="182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E8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6.742004pt;margin-top:43.02092pt;width:14.4pt;height:13.2pt;mso-position-horizontal-relative:page;mso-position-vertical-relative:paragraph;z-index:15736832" id="docshape16" coordorigin="11335,860" coordsize="288,264" path="m11467,860l11335,860,11335,1124,11467,1124,11467,860xm11622,860l11490,860,11490,1124,11622,1124,11622,860xe" filled="true" fillcolor="#f8e8b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ISOCPEUR" w:hAnsi="ISOCPEUR"/>
          <w:color w:val="231F20"/>
          <w:sz w:val="25"/>
        </w:rPr>
        <w:t>PRÉLÈVEMENTS</w:t>
      </w:r>
      <w:r>
        <w:rPr>
          <w:rFonts w:ascii="ISOCPEUR" w:hAnsi="ISOCPEUR"/>
          <w:color w:val="231F20"/>
          <w:spacing w:val="-16"/>
          <w:sz w:val="25"/>
        </w:rPr>
        <w:t> </w:t>
      </w:r>
      <w:r>
        <w:rPr>
          <w:rFonts w:ascii="ISOCPEUR" w:hAnsi="ISOCPEUR"/>
          <w:color w:val="231F20"/>
          <w:sz w:val="25"/>
        </w:rPr>
        <w:t>SANGLIERS</w:t>
      </w:r>
      <w:r>
        <w:rPr>
          <w:rFonts w:ascii="ISOCPEUR" w:hAnsi="ISOCPEUR"/>
          <w:color w:val="231F20"/>
          <w:spacing w:val="-15"/>
          <w:sz w:val="25"/>
        </w:rPr>
        <w:t> </w:t>
      </w:r>
      <w:r>
        <w:rPr>
          <w:rFonts w:ascii="ISOCPEUR" w:hAnsi="ISOCPEUR"/>
          <w:color w:val="231F20"/>
          <w:sz w:val="25"/>
        </w:rPr>
        <w:t>SAISON</w:t>
      </w:r>
      <w:r>
        <w:rPr>
          <w:rFonts w:ascii="ISOCPEUR" w:hAnsi="ISOCPEUR"/>
          <w:color w:val="231F20"/>
          <w:spacing w:val="-15"/>
          <w:sz w:val="25"/>
        </w:rPr>
        <w:t> </w:t>
      </w:r>
      <w:r>
        <w:rPr>
          <w:rFonts w:ascii="ISOCPEUR" w:hAnsi="ISOCPEUR"/>
          <w:color w:val="231F20"/>
          <w:spacing w:val="-2"/>
          <w:sz w:val="25"/>
        </w:rPr>
        <w:t>2024/2025</w:t>
      </w:r>
    </w:p>
    <w:p>
      <w:pPr>
        <w:pStyle w:val="BodyText"/>
        <w:spacing w:before="2"/>
        <w:rPr>
          <w:rFonts w:ascii="ISOCPEUR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131724</wp:posOffset>
                </wp:positionH>
                <wp:positionV relativeFrom="paragraph">
                  <wp:posOffset>78745</wp:posOffset>
                </wp:positionV>
                <wp:extent cx="7301230" cy="22288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301230" cy="222885"/>
                        </a:xfrm>
                        <a:prstGeom prst="rect">
                          <a:avLst/>
                        </a:prstGeom>
                        <a:solidFill>
                          <a:srgbClr val="FBF1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54" w:val="left" w:leader="none"/>
                              </w:tabs>
                              <w:spacing w:before="61"/>
                              <w:ind w:left="7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Société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 chasse :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.........................................................................................................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1"/>
                              </w:rPr>
                              <w:t>Commune(s) : 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</w:rPr>
                              <w:t>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372pt;margin-top:6.200454pt;width:574.9pt;height:17.55pt;mso-position-horizontal-relative:page;mso-position-vertical-relative:paragraph;z-index:-15728128;mso-wrap-distance-left:0;mso-wrap-distance-right:0" type="#_x0000_t202" id="docshape17" filled="true" fillcolor="#fbf1d9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54" w:val="left" w:leader="none"/>
                        </w:tabs>
                        <w:spacing w:before="61"/>
                        <w:ind w:left="76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Société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 chasse : </w:t>
                      </w:r>
                      <w:r>
                        <w:rPr>
                          <w:color w:val="231F20"/>
                          <w:spacing w:val="-2"/>
                        </w:rPr>
                        <w:t>.........................................................................................................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position w:val="1"/>
                        </w:rPr>
                        <w:t>Commune(s) : </w:t>
                      </w:r>
                      <w:r>
                        <w:rPr>
                          <w:color w:val="231F20"/>
                          <w:spacing w:val="-2"/>
                          <w:position w:val="1"/>
                        </w:rPr>
                        <w:t>...........................................................................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0037" w:val="left" w:leader="none"/>
          <w:tab w:pos="10436" w:val="left" w:leader="none"/>
          <w:tab w:pos="10836" w:val="left" w:leader="none"/>
          <w:tab w:pos="11235" w:val="left" w:leader="none"/>
        </w:tabs>
        <w:spacing w:before="101"/>
        <w:ind w:left="283" w:right="0" w:firstLine="0"/>
        <w:jc w:val="left"/>
        <w:rPr>
          <w:sz w:val="20"/>
        </w:rPr>
      </w:pPr>
      <w:r>
        <w:rPr>
          <w:color w:val="231F20"/>
          <w:sz w:val="18"/>
        </w:rPr>
        <w:t>Responsable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la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battue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Approche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Affût</w:t>
      </w:r>
      <w:r>
        <w:rPr>
          <w:color w:val="231F20"/>
          <w:position w:val="6"/>
          <w:sz w:val="10"/>
        </w:rPr>
        <w:t>*</w:t>
      </w:r>
      <w:r>
        <w:rPr>
          <w:color w:val="231F20"/>
          <w:spacing w:val="1"/>
          <w:position w:val="6"/>
          <w:sz w:val="10"/>
        </w:rPr>
        <w:t> </w:t>
      </w:r>
      <w:r>
        <w:rPr>
          <w:i/>
          <w:color w:val="231F20"/>
          <w:sz w:val="12"/>
        </w:rPr>
        <w:t>(</w:t>
      </w:r>
      <w:r>
        <w:rPr>
          <w:i/>
          <w:color w:val="231F20"/>
          <w:position w:val="4"/>
          <w:sz w:val="7"/>
        </w:rPr>
        <w:t>*</w:t>
      </w:r>
      <w:r>
        <w:rPr>
          <w:i/>
          <w:color w:val="231F20"/>
          <w:sz w:val="12"/>
        </w:rPr>
        <w:t>rayer</w:t>
      </w:r>
      <w:r>
        <w:rPr>
          <w:i/>
          <w:color w:val="231F20"/>
          <w:spacing w:val="-3"/>
          <w:sz w:val="12"/>
        </w:rPr>
        <w:t> </w:t>
      </w:r>
      <w:r>
        <w:rPr>
          <w:i/>
          <w:color w:val="231F20"/>
          <w:sz w:val="12"/>
        </w:rPr>
        <w:t>la</w:t>
      </w:r>
      <w:r>
        <w:rPr>
          <w:i/>
          <w:color w:val="231F20"/>
          <w:spacing w:val="-3"/>
          <w:sz w:val="12"/>
        </w:rPr>
        <w:t> </w:t>
      </w:r>
      <w:r>
        <w:rPr>
          <w:i/>
          <w:color w:val="231F20"/>
          <w:sz w:val="12"/>
        </w:rPr>
        <w:t>mention</w:t>
      </w:r>
      <w:r>
        <w:rPr>
          <w:i/>
          <w:color w:val="231F20"/>
          <w:spacing w:val="-3"/>
          <w:sz w:val="12"/>
        </w:rPr>
        <w:t> </w:t>
      </w:r>
      <w:r>
        <w:rPr>
          <w:i/>
          <w:color w:val="231F20"/>
          <w:sz w:val="12"/>
        </w:rPr>
        <w:t>inutile)</w:t>
      </w:r>
      <w:r>
        <w:rPr>
          <w:i/>
          <w:color w:val="231F20"/>
          <w:spacing w:val="-4"/>
          <w:sz w:val="12"/>
        </w:rPr>
        <w:t> </w:t>
      </w:r>
      <w:r>
        <w:rPr>
          <w:color w:val="231F20"/>
          <w:sz w:val="18"/>
        </w:rPr>
        <w:t>: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.......................................................................</w:t>
      </w:r>
      <w:r>
        <w:rPr>
          <w:color w:val="231F20"/>
          <w:spacing w:val="46"/>
          <w:sz w:val="18"/>
        </w:rPr>
        <w:t>  </w:t>
      </w:r>
      <w:r>
        <w:rPr>
          <w:color w:val="231F20"/>
          <w:position w:val="1"/>
          <w:sz w:val="18"/>
        </w:rPr>
        <w:t>Numéro</w:t>
      </w:r>
      <w:r>
        <w:rPr>
          <w:color w:val="231F20"/>
          <w:spacing w:val="-4"/>
          <w:position w:val="1"/>
          <w:sz w:val="18"/>
        </w:rPr>
        <w:t> </w:t>
      </w:r>
      <w:r>
        <w:rPr>
          <w:color w:val="231F20"/>
          <w:position w:val="1"/>
          <w:sz w:val="18"/>
        </w:rPr>
        <w:t>de</w:t>
      </w:r>
      <w:r>
        <w:rPr>
          <w:color w:val="231F20"/>
          <w:spacing w:val="-5"/>
          <w:position w:val="1"/>
          <w:sz w:val="18"/>
        </w:rPr>
        <w:t> </w:t>
      </w:r>
      <w:r>
        <w:rPr>
          <w:color w:val="231F20"/>
          <w:position w:val="1"/>
          <w:sz w:val="18"/>
        </w:rPr>
        <w:t>téléphone</w:t>
      </w:r>
      <w:r>
        <w:rPr>
          <w:color w:val="231F20"/>
          <w:spacing w:val="-4"/>
          <w:position w:val="1"/>
          <w:sz w:val="18"/>
        </w:rPr>
        <w:t> </w:t>
      </w:r>
      <w:r>
        <w:rPr>
          <w:color w:val="231F20"/>
          <w:spacing w:val="-10"/>
          <w:position w:val="1"/>
          <w:sz w:val="18"/>
        </w:rPr>
        <w:t>:</w:t>
      </w:r>
      <w:r>
        <w:rPr>
          <w:color w:val="231F20"/>
          <w:position w:val="1"/>
          <w:sz w:val="18"/>
        </w:rPr>
        <w:tab/>
      </w:r>
      <w:r>
        <w:rPr>
          <w:color w:val="231F20"/>
          <w:spacing w:val="-10"/>
          <w:sz w:val="20"/>
        </w:rPr>
        <w:t>-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-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-</w:t>
      </w:r>
      <w:r>
        <w:rPr>
          <w:color w:val="231F20"/>
          <w:sz w:val="20"/>
        </w:rPr>
        <w:tab/>
      </w:r>
      <w:r>
        <w:rPr>
          <w:color w:val="231F20"/>
          <w:spacing w:val="-10"/>
          <w:sz w:val="20"/>
        </w:rPr>
        <w:t>-</w:t>
      </w:r>
    </w:p>
    <w:p>
      <w:pPr>
        <w:pStyle w:val="BodyText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1209598</wp:posOffset>
                </wp:positionH>
                <wp:positionV relativeFrom="paragraph">
                  <wp:posOffset>61011</wp:posOffset>
                </wp:positionV>
                <wp:extent cx="6223000" cy="22288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223000" cy="222885"/>
                        </a:xfrm>
                        <a:prstGeom prst="rect">
                          <a:avLst/>
                        </a:prstGeom>
                        <a:solidFill>
                          <a:srgbClr val="FBF1D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450" w:val="left" w:leader="none"/>
                                <w:tab w:pos="7352" w:val="left" w:leader="none"/>
                              </w:tabs>
                              <w:spacing w:before="85"/>
                              <w:ind w:left="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.........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.........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/202...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Heure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 début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: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.............H............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Heure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fin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.............H.............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244003pt;margin-top:4.804047pt;width:490pt;height:17.55pt;mso-position-horizontal-relative:page;mso-position-vertical-relative:paragraph;z-index:-15727616;mso-wrap-distance-left:0;mso-wrap-distance-right:0" type="#_x0000_t202" id="docshape18" filled="true" fillcolor="#fbf1d9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450" w:val="left" w:leader="none"/>
                          <w:tab w:pos="7352" w:val="left" w:leader="none"/>
                        </w:tabs>
                        <w:spacing w:before="85"/>
                        <w:ind w:left="6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Date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.........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.........</w:t>
                      </w:r>
                      <w:r>
                        <w:rPr>
                          <w:color w:val="231F20"/>
                          <w:spacing w:val="3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/202...</w:t>
                      </w:r>
                      <w:r>
                        <w:rPr>
                          <w:color w:val="231F20"/>
                        </w:rPr>
                        <w:tab/>
                        <w:t>Heure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de début</w:t>
                      </w:r>
                      <w:r>
                        <w:rPr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color w:val="231F20"/>
                        </w:rPr>
                        <w:t>: </w:t>
                      </w:r>
                      <w:r>
                        <w:rPr>
                          <w:color w:val="231F20"/>
                          <w:spacing w:val="-2"/>
                        </w:rPr>
                        <w:t>.............H............</w:t>
                      </w:r>
                      <w:r>
                        <w:rPr>
                          <w:color w:val="231F20"/>
                        </w:rPr>
                        <w:tab/>
                        <w:t>Heure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fin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2"/>
                        </w:rPr>
                        <w:t> .............H.............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1250222</wp:posOffset>
                </wp:positionH>
                <wp:positionV relativeFrom="paragraph">
                  <wp:posOffset>325069</wp:posOffset>
                </wp:positionV>
                <wp:extent cx="4862195" cy="48133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862195" cy="481330"/>
                          <a:chExt cx="4862195" cy="4813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89410" y="62166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162"/>
                                </a:lnTo>
                                <a:lnTo>
                                  <a:pt x="107162" y="107162"/>
                                </a:lnTo>
                                <a:lnTo>
                                  <a:pt x="10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9410" y="62166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0" y="107162"/>
                                </a:moveTo>
                                <a:lnTo>
                                  <a:pt x="107162" y="107162"/>
                                </a:lnTo>
                                <a:lnTo>
                                  <a:pt x="107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62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89979" y="62166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107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162"/>
                                </a:lnTo>
                                <a:lnTo>
                                  <a:pt x="107162" y="107162"/>
                                </a:lnTo>
                                <a:lnTo>
                                  <a:pt x="10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89979" y="62166"/>
                            <a:ext cx="10731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07314">
                                <a:moveTo>
                                  <a:pt x="0" y="107162"/>
                                </a:moveTo>
                                <a:lnTo>
                                  <a:pt x="107162" y="107162"/>
                                </a:lnTo>
                                <a:lnTo>
                                  <a:pt x="107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62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27862" y="0"/>
                            <a:ext cx="238379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222885">
                                <a:moveTo>
                                  <a:pt x="238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2383205" y="222465"/>
                                </a:lnTo>
                                <a:lnTo>
                                  <a:pt x="238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730298" y="54533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730298" y="54533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88831" y="54533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88831" y="54533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" y="258724"/>
                            <a:ext cx="238379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222885">
                                <a:moveTo>
                                  <a:pt x="238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2383205" y="222465"/>
                                </a:lnTo>
                                <a:lnTo>
                                  <a:pt x="238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47435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47435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05968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05968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73772" y="258724"/>
                            <a:ext cx="218821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222885">
                                <a:moveTo>
                                  <a:pt x="218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65"/>
                                </a:lnTo>
                                <a:lnTo>
                                  <a:pt x="2188108" y="222465"/>
                                </a:lnTo>
                                <a:lnTo>
                                  <a:pt x="218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15210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15210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73743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247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8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473743" y="313245"/>
                            <a:ext cx="24828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30810">
                                <a:moveTo>
                                  <a:pt x="0" y="130581"/>
                                </a:moveTo>
                                <a:lnTo>
                                  <a:pt x="247942" y="130581"/>
                                </a:lnTo>
                                <a:lnTo>
                                  <a:pt x="247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81"/>
                                </a:lnTo>
                                <a:close/>
                              </a:path>
                            </a:pathLst>
                          </a:custGeom>
                          <a:ln w="4064">
                            <a:solidFill>
                              <a:srgbClr val="E3A2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48061"/>
                            <a:ext cx="170116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54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color w:val="231F20"/>
                                  <w:spacing w:val="-3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8"/>
                                </w:rPr>
                                <w:t>chasse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position w:val="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Affût &amp;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Approche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725470" y="56315"/>
                            <a:ext cx="53149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35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Battue</w:t>
                              </w:r>
                            </w:p>
                            <w:p>
                              <w:pPr>
                                <w:spacing w:line="215" w:lineRule="exact" w:before="18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Femelle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368483" y="49602"/>
                            <a:ext cx="135255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d'animaux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vus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Mâle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009845" y="49602"/>
                            <a:ext cx="3613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Femelle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0623" y="308317"/>
                            <a:ext cx="139636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d’animaux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tirés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Mâle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14400" y="308317"/>
                            <a:ext cx="10852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Animaux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blessés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Mâle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088219" y="308317"/>
                            <a:ext cx="36131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Femelle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442703pt;margin-top:25.596046pt;width:382.85pt;height:37.9pt;mso-position-horizontal-relative:page;mso-position-vertical-relative:paragraph;z-index:-15727104;mso-wrap-distance-left:0;mso-wrap-distance-right:0" id="docshapegroup19" coordorigin="1969,512" coordsize="7657,758">
                <v:rect style="position:absolute;left:3212;top:609;width:169;height:169" id="docshape20" filled="true" fillcolor="#f8e8bf" stroked="false">
                  <v:fill type="solid"/>
                </v:rect>
                <v:rect style="position:absolute;left:3212;top:609;width:169;height:169" id="docshape21" filled="false" stroked="true" strokeweight=".32pt" strokecolor="#e3a200">
                  <v:stroke dashstyle="solid"/>
                </v:rect>
                <v:rect style="position:absolute;left:4787;top:609;width:169;height:169" id="docshape22" filled="true" fillcolor="#f8e8bf" stroked="false">
                  <v:fill type="solid"/>
                </v:rect>
                <v:rect style="position:absolute;left:4787;top:609;width:169;height:169" id="docshape23" filled="false" stroked="true" strokeweight=".32pt" strokecolor="#e3a200">
                  <v:stroke dashstyle="solid"/>
                </v:rect>
                <v:rect style="position:absolute;left:5634;top:511;width:3754;height:351" id="docshape24" filled="true" fillcolor="#fbf1d9" stroked="false">
                  <v:fill type="solid"/>
                </v:rect>
                <v:rect style="position:absolute;left:7843;top:597;width:391;height:206" id="docshape25" filled="true" fillcolor="#f8e8bf" stroked="false">
                  <v:fill type="solid"/>
                </v:rect>
                <v:rect style="position:absolute;left:7843;top:597;width:391;height:206" id="docshape26" filled="false" stroked="true" strokeweight=".32pt" strokecolor="#e3a200">
                  <v:stroke dashstyle="solid"/>
                </v:rect>
                <v:rect style="position:absolute;left:8880;top:597;width:391;height:206" id="docshape27" filled="true" fillcolor="#f8e8bf" stroked="false">
                  <v:fill type="solid"/>
                </v:rect>
                <v:rect style="position:absolute;left:8880;top:597;width:391;height:206" id="docshape28" filled="false" stroked="true" strokeweight=".32pt" strokecolor="#e3a200">
                  <v:stroke dashstyle="solid"/>
                </v:rect>
                <v:rect style="position:absolute;left:1968;top:919;width:3754;height:351" id="docshape29" filled="true" fillcolor="#fbf1d9" stroked="false">
                  <v:fill type="solid"/>
                </v:rect>
                <v:rect style="position:absolute;left:4248;top:1005;width:391;height:206" id="docshape30" filled="true" fillcolor="#f8e8bf" stroked="false">
                  <v:fill type="solid"/>
                </v:rect>
                <v:rect style="position:absolute;left:4248;top:1005;width:391;height:206" id="docshape31" filled="false" stroked="true" strokeweight=".32pt" strokecolor="#e3a200">
                  <v:stroke dashstyle="solid"/>
                </v:rect>
                <v:rect style="position:absolute;left:5285;top:1005;width:391;height:206" id="docshape32" filled="true" fillcolor="#f8e8bf" stroked="false">
                  <v:fill type="solid"/>
                </v:rect>
                <v:rect style="position:absolute;left:5285;top:1005;width:391;height:206" id="docshape33" filled="false" stroked="true" strokeweight=".32pt" strokecolor="#e3a200">
                  <v:stroke dashstyle="solid"/>
                </v:rect>
                <v:rect style="position:absolute;left:6179;top:919;width:3446;height:351" id="docshape34" filled="true" fillcolor="#fbf1d9" stroked="false">
                  <v:fill type="solid"/>
                </v:rect>
                <v:rect style="position:absolute;left:7977;top:1005;width:391;height:206" id="docshape35" filled="true" fillcolor="#f8e8bf" stroked="false">
                  <v:fill type="solid"/>
                </v:rect>
                <v:rect style="position:absolute;left:7977;top:1005;width:391;height:206" id="docshape36" filled="false" stroked="true" strokeweight=".32pt" strokecolor="#e3a200">
                  <v:stroke dashstyle="solid"/>
                </v:rect>
                <v:rect style="position:absolute;left:9014;top:1005;width:391;height:206" id="docshape37" filled="true" fillcolor="#f8e8bf" stroked="false">
                  <v:fill type="solid"/>
                </v:rect>
                <v:rect style="position:absolute;left:9014;top:1005;width:391;height:206" id="docshape38" filled="false" stroked="true" strokeweight=".32pt" strokecolor="#e3a200">
                  <v:stroke dashstyle="solid"/>
                </v:rect>
                <v:shape style="position:absolute;left:1968;top:587;width:2679;height:224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1454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18"/>
                          </w:rPr>
                          <w:t>Type</w:t>
                        </w:r>
                        <w:r>
                          <w:rPr>
                            <w:color w:val="231F20"/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position w:val="1"/>
                            <w:sz w:val="18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position w:val="1"/>
                            <w:sz w:val="18"/>
                          </w:rPr>
                          <w:t>chasse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position w:val="1"/>
                            <w:sz w:val="18"/>
                          </w:rPr>
                          <w:t>:</w:t>
                        </w:r>
                        <w:r>
                          <w:rPr>
                            <w:color w:val="231F2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Affût &amp;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Approche</w:t>
                        </w:r>
                      </w:p>
                    </w:txbxContent>
                  </v:textbox>
                  <w10:wrap type="none"/>
                </v:shape>
                <v:shape style="position:absolute;left:4686;top:600;width:837;height:608" type="#_x0000_t202" id="docshape40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35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Battue</w:t>
                        </w:r>
                      </w:p>
                      <w:p>
                        <w:pPr>
                          <w:spacing w:line="215" w:lineRule="exact" w:before="18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Femelle</w:t>
                        </w:r>
                      </w:p>
                    </w:txbxContent>
                  </v:textbox>
                  <w10:wrap type="none"/>
                </v:shape>
                <v:shape style="position:absolute;left:5698;top:590;width:2130;height:211" type="#_x0000_t202" id="docshape41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Nombre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d'animaux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vus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:</w:t>
                        </w:r>
                        <w:r>
                          <w:rPr>
                            <w:color w:val="231F20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Mâle</w:t>
                        </w:r>
                      </w:p>
                    </w:txbxContent>
                  </v:textbox>
                  <w10:wrap type="none"/>
                </v:shape>
                <v:shape style="position:absolute;left:8283;top:590;width:569;height:211" type="#_x0000_t202" id="docshape42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Femelle</w:t>
                        </w:r>
                      </w:p>
                    </w:txbxContent>
                  </v:textbox>
                  <w10:wrap type="none"/>
                </v:shape>
                <v:shape style="position:absolute;left:2032;top:997;width:2199;height:211" type="#_x0000_t202" id="docshape43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Nombre</w:t>
                        </w:r>
                        <w:r>
                          <w:rPr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d’animaux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tirés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:</w:t>
                        </w:r>
                        <w:r>
                          <w:rPr>
                            <w:color w:val="231F20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Mâle</w:t>
                        </w:r>
                      </w:p>
                    </w:txbxContent>
                  </v:textbox>
                  <w10:wrap type="none"/>
                </v:shape>
                <v:shape style="position:absolute;left:6243;top:997;width:1709;height:211" type="#_x0000_t202" id="docshape44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Animaux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blessés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:</w:t>
                        </w:r>
                        <w:r>
                          <w:rPr>
                            <w:color w:val="231F20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Mâle</w:t>
                        </w:r>
                      </w:p>
                    </w:txbxContent>
                  </v:textbox>
                  <w10:wrap type="none"/>
                </v:shape>
                <v:shape style="position:absolute;left:8407;top:997;width:569;height:211" type="#_x0000_t202" id="docshape45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Femelle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3"/>
        </w:rPr>
      </w:pPr>
    </w:p>
    <w:p>
      <w:pPr>
        <w:pStyle w:val="BodyText"/>
        <w:tabs>
          <w:tab w:pos="7115" w:val="left" w:leader="none"/>
        </w:tabs>
        <w:spacing w:before="118"/>
        <w:ind w:left="1968"/>
      </w:pPr>
      <w:r>
        <w:rPr>
          <w:color w:val="231F20"/>
        </w:rPr>
        <w:t>Nombre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chasseurs</w:t>
      </w:r>
      <w:r>
        <w:rPr>
          <w:color w:val="231F20"/>
          <w:spacing w:val="-4"/>
        </w:rPr>
        <w:t> </w:t>
      </w:r>
      <w:r>
        <w:rPr>
          <w:color w:val="231F20"/>
        </w:rPr>
        <w:t>ayant</w:t>
      </w:r>
      <w:r>
        <w:rPr>
          <w:color w:val="231F20"/>
          <w:spacing w:val="-2"/>
        </w:rPr>
        <w:t> </w:t>
      </w:r>
      <w:r>
        <w:rPr>
          <w:color w:val="231F20"/>
        </w:rPr>
        <w:t>participé</w:t>
      </w:r>
      <w:r>
        <w:rPr>
          <w:color w:val="231F20"/>
          <w:spacing w:val="-3"/>
        </w:rPr>
        <w:t> </w:t>
      </w:r>
      <w:r>
        <w:rPr>
          <w:color w:val="231F20"/>
        </w:rPr>
        <w:t>(chasseurs</w:t>
      </w:r>
      <w:r>
        <w:rPr>
          <w:color w:val="231F20"/>
          <w:spacing w:val="-3"/>
        </w:rPr>
        <w:t> </w:t>
      </w:r>
      <w:r>
        <w:rPr>
          <w:color w:val="231F20"/>
        </w:rPr>
        <w:t>et</w:t>
      </w:r>
      <w:r>
        <w:rPr>
          <w:color w:val="231F20"/>
          <w:spacing w:val="-3"/>
        </w:rPr>
        <w:t> </w:t>
      </w:r>
      <w:r>
        <w:rPr>
          <w:color w:val="231F20"/>
        </w:rPr>
        <w:t>piqueux)</w:t>
      </w:r>
      <w:r>
        <w:rPr>
          <w:color w:val="231F20"/>
          <w:spacing w:val="-2"/>
        </w:rPr>
        <w:t> </w:t>
      </w:r>
      <w:r>
        <w:rPr>
          <w:color w:val="231F20"/>
        </w:rPr>
        <w:t>:</w:t>
      </w:r>
      <w:r>
        <w:rPr>
          <w:color w:val="231F20"/>
          <w:spacing w:val="-2"/>
        </w:rPr>
        <w:t> ..........</w:t>
      </w:r>
      <w:r>
        <w:rPr>
          <w:color w:val="231F20"/>
        </w:rPr>
        <w:tab/>
      </w:r>
      <w:r>
        <w:rPr>
          <w:color w:val="231F20"/>
          <w:position w:val="0"/>
        </w:rPr>
        <w:t>Appel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conducteur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chien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de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recherche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au sang</w:t>
      </w:r>
      <w:r>
        <w:rPr>
          <w:color w:val="231F20"/>
          <w:spacing w:val="-1"/>
          <w:position w:val="0"/>
        </w:rPr>
        <w:t> </w:t>
      </w:r>
      <w:r>
        <w:rPr>
          <w:color w:val="231F20"/>
          <w:position w:val="0"/>
        </w:rPr>
        <w:t>:</w:t>
      </w:r>
      <w:r>
        <w:rPr>
          <w:color w:val="231F20"/>
          <w:spacing w:val="37"/>
          <w:position w:val="0"/>
        </w:rPr>
        <w:t>  </w:t>
      </w:r>
      <w:r>
        <w:rPr>
          <w:color w:val="231F20"/>
          <w:spacing w:val="-1"/>
          <w:position w:val="-2"/>
        </w:rPr>
        <w:drawing>
          <wp:inline distT="0" distB="0" distL="0" distR="0">
            <wp:extent cx="111226" cy="111226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26" cy="11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2"/>
        </w:rPr>
      </w:r>
      <w:r>
        <w:rPr>
          <w:rFonts w:ascii="Times New Roman" w:hAnsi="Times New Roman"/>
          <w:color w:val="231F20"/>
          <w:spacing w:val="-6"/>
          <w:position w:val="0"/>
        </w:rPr>
        <w:t> </w:t>
      </w:r>
      <w:r>
        <w:rPr>
          <w:color w:val="231F20"/>
          <w:position w:val="0"/>
        </w:rPr>
        <w:t>Oui</w:t>
      </w:r>
      <w:r>
        <w:rPr>
          <w:color w:val="231F20"/>
          <w:spacing w:val="76"/>
          <w:position w:val="0"/>
        </w:rPr>
        <w:t> </w:t>
      </w:r>
      <w:r>
        <w:rPr>
          <w:color w:val="231F20"/>
          <w:spacing w:val="-1"/>
          <w:position w:val="-2"/>
        </w:rPr>
        <w:drawing>
          <wp:inline distT="0" distB="0" distL="0" distR="0">
            <wp:extent cx="111226" cy="111226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26" cy="11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position w:val="-2"/>
        </w:rPr>
      </w:r>
      <w:r>
        <w:rPr>
          <w:rFonts w:ascii="Times New Roman" w:hAnsi="Times New Roman"/>
          <w:color w:val="231F20"/>
          <w:spacing w:val="-6"/>
          <w:position w:val="0"/>
        </w:rPr>
        <w:t> </w:t>
      </w:r>
      <w:r>
        <w:rPr>
          <w:color w:val="231F20"/>
          <w:spacing w:val="-5"/>
          <w:position w:val="0"/>
        </w:rPr>
        <w:t>Non</w:t>
      </w:r>
    </w:p>
    <w:p>
      <w:pPr>
        <w:spacing w:before="191"/>
        <w:ind w:left="132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1" simplePos="0" relativeHeight="487343616">
            <wp:simplePos x="0" y="0"/>
            <wp:positionH relativeFrom="page">
              <wp:posOffset>15135</wp:posOffset>
            </wp:positionH>
            <wp:positionV relativeFrom="paragraph">
              <wp:posOffset>-1015666</wp:posOffset>
            </wp:positionV>
            <wp:extent cx="1014085" cy="1475333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85" cy="147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6990875</wp:posOffset>
            </wp:positionH>
            <wp:positionV relativeFrom="paragraph">
              <wp:posOffset>141790</wp:posOffset>
            </wp:positionV>
            <wp:extent cx="441494" cy="138348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94" cy="13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3A200"/>
          <w:sz w:val="21"/>
        </w:rPr>
        <w:t>PRÉLÈVEMENTS</w:t>
      </w:r>
      <w:r>
        <w:rPr>
          <w:b/>
          <w:color w:val="E3A200"/>
          <w:spacing w:val="-9"/>
          <w:sz w:val="21"/>
        </w:rPr>
        <w:t> </w:t>
      </w:r>
      <w:r>
        <w:rPr>
          <w:b/>
          <w:color w:val="E3A200"/>
          <w:sz w:val="21"/>
        </w:rPr>
        <w:t>DE</w:t>
      </w:r>
      <w:r>
        <w:rPr>
          <w:b/>
          <w:color w:val="E3A200"/>
          <w:spacing w:val="-8"/>
          <w:sz w:val="21"/>
        </w:rPr>
        <w:t> </w:t>
      </w:r>
      <w:r>
        <w:rPr>
          <w:b/>
          <w:color w:val="E3A200"/>
          <w:spacing w:val="-2"/>
          <w:sz w:val="21"/>
        </w:rPr>
        <w:t>SANGLIERS</w:t>
      </w:r>
    </w:p>
    <w:tbl>
      <w:tblPr>
        <w:tblW w:w="0" w:type="auto"/>
        <w:jc w:val="left"/>
        <w:tblInd w:w="202" w:type="dxa"/>
        <w:tblBorders>
          <w:top w:val="single" w:sz="8" w:space="0" w:color="E3A200"/>
          <w:left w:val="single" w:sz="8" w:space="0" w:color="E3A200"/>
          <w:bottom w:val="single" w:sz="8" w:space="0" w:color="E3A200"/>
          <w:right w:val="single" w:sz="8" w:space="0" w:color="E3A200"/>
          <w:insideH w:val="single" w:sz="8" w:space="0" w:color="E3A200"/>
          <w:insideV w:val="single" w:sz="8" w:space="0" w:color="E3A2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198"/>
        <w:gridCol w:w="908"/>
        <w:gridCol w:w="1037"/>
        <w:gridCol w:w="256"/>
        <w:gridCol w:w="852"/>
        <w:gridCol w:w="177"/>
        <w:gridCol w:w="737"/>
        <w:gridCol w:w="737"/>
        <w:gridCol w:w="737"/>
        <w:gridCol w:w="737"/>
        <w:gridCol w:w="1367"/>
        <w:gridCol w:w="983"/>
        <w:gridCol w:w="882"/>
      </w:tblGrid>
      <w:tr>
        <w:trPr>
          <w:trHeight w:val="291" w:hRule="atLeast"/>
        </w:trPr>
        <w:tc>
          <w:tcPr>
            <w:tcW w:w="888" w:type="dxa"/>
            <w:vMerge w:val="restart"/>
            <w:shd w:val="clear" w:color="auto" w:fill="F8E8BF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2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DATES</w:t>
            </w:r>
          </w:p>
        </w:tc>
        <w:tc>
          <w:tcPr>
            <w:tcW w:w="1198" w:type="dxa"/>
            <w:vMerge w:val="restart"/>
            <w:shd w:val="clear" w:color="auto" w:fill="F8E8BF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COMMUNES</w:t>
            </w:r>
          </w:p>
        </w:tc>
        <w:tc>
          <w:tcPr>
            <w:tcW w:w="908" w:type="dxa"/>
            <w:vMerge w:val="restart"/>
            <w:shd w:val="clear" w:color="auto" w:fill="F8E8BF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NOMBRES</w:t>
            </w:r>
          </w:p>
        </w:tc>
        <w:tc>
          <w:tcPr>
            <w:tcW w:w="2322" w:type="dxa"/>
            <w:gridSpan w:val="4"/>
            <w:vMerge w:val="restart"/>
            <w:shd w:val="clear" w:color="auto" w:fill="F8E8BF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ind w:left="75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POIDS </w:t>
            </w:r>
            <w:r>
              <w:rPr>
                <w:b/>
                <w:color w:val="231F20"/>
                <w:spacing w:val="-2"/>
                <w:sz w:val="16"/>
              </w:rPr>
              <w:t>PLEIN</w:t>
            </w:r>
          </w:p>
        </w:tc>
        <w:tc>
          <w:tcPr>
            <w:tcW w:w="1474" w:type="dxa"/>
            <w:gridSpan w:val="2"/>
            <w:tcBorders>
              <w:bottom w:val="single" w:sz="6" w:space="0" w:color="E3A200"/>
            </w:tcBorders>
            <w:shd w:val="clear" w:color="auto" w:fill="F8E8BF"/>
          </w:tcPr>
          <w:p>
            <w:pPr>
              <w:pStyle w:val="TableParagraph"/>
              <w:spacing w:before="36"/>
              <w:ind w:left="27" w:right="1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SEXE</w:t>
            </w:r>
          </w:p>
        </w:tc>
        <w:tc>
          <w:tcPr>
            <w:tcW w:w="1474" w:type="dxa"/>
            <w:gridSpan w:val="2"/>
            <w:tcBorders>
              <w:bottom w:val="single" w:sz="6" w:space="0" w:color="E3A200"/>
            </w:tcBorders>
            <w:shd w:val="clear" w:color="auto" w:fill="F8E8BF"/>
          </w:tcPr>
          <w:p>
            <w:pPr>
              <w:pStyle w:val="TableParagraph"/>
              <w:spacing w:before="36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pacing w:val="-5"/>
                <w:sz w:val="16"/>
              </w:rPr>
              <w:t>ÂGE</w:t>
            </w:r>
          </w:p>
        </w:tc>
        <w:tc>
          <w:tcPr>
            <w:tcW w:w="3232" w:type="dxa"/>
            <w:gridSpan w:val="3"/>
            <w:tcBorders>
              <w:bottom w:val="single" w:sz="6" w:space="0" w:color="E3A200"/>
            </w:tcBorders>
            <w:shd w:val="clear" w:color="auto" w:fill="F8E8BF"/>
          </w:tcPr>
          <w:p>
            <w:pPr>
              <w:pStyle w:val="TableParagraph"/>
              <w:spacing w:before="36"/>
              <w:ind w:left="83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MODE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3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PRÉLÈVEMENT</w:t>
            </w:r>
          </w:p>
        </w:tc>
      </w:tr>
      <w:tr>
        <w:trPr>
          <w:trHeight w:val="622" w:hRule="atLeast"/>
        </w:trPr>
        <w:tc>
          <w:tcPr>
            <w:tcW w:w="888" w:type="dxa"/>
            <w:vMerge/>
            <w:tcBorders>
              <w:top w:val="nil"/>
            </w:tcBorders>
            <w:shd w:val="clear" w:color="auto" w:fill="F8E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  <w:shd w:val="clear" w:color="auto" w:fill="F8E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F8E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4"/>
            <w:vMerge/>
            <w:tcBorders>
              <w:top w:val="nil"/>
            </w:tcBorders>
            <w:shd w:val="clear" w:color="auto" w:fill="F8E8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6" w:space="0" w:color="E3A200"/>
              <w:righ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3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Mâle</w:t>
            </w:r>
          </w:p>
        </w:tc>
        <w:tc>
          <w:tcPr>
            <w:tcW w:w="737" w:type="dxa"/>
            <w:tcBorders>
              <w:top w:val="single" w:sz="6" w:space="0" w:color="E3A200"/>
              <w:lef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61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Femelle</w:t>
            </w:r>
          </w:p>
        </w:tc>
        <w:tc>
          <w:tcPr>
            <w:tcW w:w="737" w:type="dxa"/>
            <w:tcBorders>
              <w:top w:val="single" w:sz="6" w:space="0" w:color="E3A200"/>
              <w:righ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5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Jeune</w:t>
            </w:r>
          </w:p>
        </w:tc>
        <w:tc>
          <w:tcPr>
            <w:tcW w:w="737" w:type="dxa"/>
            <w:tcBorders>
              <w:top w:val="single" w:sz="6" w:space="0" w:color="E3A200"/>
              <w:lef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8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Adulte</w:t>
            </w:r>
          </w:p>
        </w:tc>
        <w:tc>
          <w:tcPr>
            <w:tcW w:w="1367" w:type="dxa"/>
            <w:tcBorders>
              <w:top w:val="single" w:sz="6" w:space="0" w:color="E3A200"/>
              <w:righ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57"/>
              <w:ind w:left="251" w:right="227" w:firstLine="236"/>
              <w:rPr>
                <w:b/>
                <w:sz w:val="8"/>
              </w:rPr>
            </w:pPr>
            <w:r>
              <w:rPr>
                <w:b/>
                <w:color w:val="231F20"/>
                <w:spacing w:val="-2"/>
                <w:sz w:val="14"/>
              </w:rPr>
              <w:t>Chasse</w:t>
            </w:r>
            <w:r>
              <w:rPr>
                <w:b/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Battue</w:t>
            </w:r>
            <w:r>
              <w:rPr>
                <w:b/>
                <w:color w:val="231F20"/>
                <w:spacing w:val="-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ou</w:t>
            </w:r>
            <w:r>
              <w:rPr>
                <w:b/>
                <w:color w:val="231F20"/>
                <w:spacing w:val="-8"/>
                <w:sz w:val="14"/>
              </w:rPr>
              <w:t> </w:t>
            </w:r>
            <w:r>
              <w:rPr>
                <w:b/>
                <w:color w:val="231F20"/>
                <w:sz w:val="14"/>
              </w:rPr>
              <w:t>Affût</w:t>
            </w:r>
            <w:r>
              <w:rPr>
                <w:b/>
                <w:color w:val="231F20"/>
                <w:position w:val="5"/>
                <w:sz w:val="8"/>
              </w:rPr>
              <w:t>*</w:t>
            </w:r>
          </w:p>
          <w:p>
            <w:pPr>
              <w:pStyle w:val="TableParagraph"/>
              <w:spacing w:line="139" w:lineRule="exact"/>
              <w:ind w:left="99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(</w:t>
            </w:r>
            <w:r>
              <w:rPr>
                <w:i/>
                <w:color w:val="231F20"/>
                <w:position w:val="4"/>
                <w:sz w:val="7"/>
              </w:rPr>
              <w:t>*</w:t>
            </w:r>
            <w:r>
              <w:rPr>
                <w:i/>
                <w:color w:val="231F20"/>
                <w:sz w:val="12"/>
              </w:rPr>
              <w:t>rayer</w:t>
            </w:r>
            <w:r>
              <w:rPr>
                <w:i/>
                <w:color w:val="231F20"/>
                <w:spacing w:val="-6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la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z w:val="12"/>
              </w:rPr>
              <w:t>mention</w:t>
            </w:r>
            <w:r>
              <w:rPr>
                <w:i/>
                <w:color w:val="231F20"/>
                <w:spacing w:val="-3"/>
                <w:sz w:val="12"/>
              </w:rPr>
              <w:t> </w:t>
            </w:r>
            <w:r>
              <w:rPr>
                <w:i/>
                <w:color w:val="231F20"/>
                <w:spacing w:val="-2"/>
                <w:sz w:val="12"/>
              </w:rPr>
              <w:t>inutile)</w:t>
            </w:r>
          </w:p>
        </w:tc>
        <w:tc>
          <w:tcPr>
            <w:tcW w:w="983" w:type="dxa"/>
            <w:tcBorders>
              <w:top w:val="single" w:sz="6" w:space="0" w:color="E3A200"/>
              <w:left w:val="single" w:sz="4" w:space="0" w:color="E3A200"/>
              <w:righ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129"/>
              <w:ind w:left="103" w:right="75" w:firstLine="214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Battue</w:t>
            </w:r>
            <w:r>
              <w:rPr>
                <w:b/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administrative</w:t>
            </w:r>
          </w:p>
        </w:tc>
        <w:tc>
          <w:tcPr>
            <w:tcW w:w="882" w:type="dxa"/>
            <w:tcBorders>
              <w:top w:val="single" w:sz="6" w:space="0" w:color="E3A200"/>
              <w:left w:val="single" w:sz="4" w:space="0" w:color="E3A200"/>
            </w:tcBorders>
            <w:shd w:val="clear" w:color="auto" w:fill="F8E8BF"/>
          </w:tcPr>
          <w:p>
            <w:pPr>
              <w:pStyle w:val="TableParagraph"/>
              <w:spacing w:before="129"/>
              <w:ind w:left="215" w:right="182" w:firstLine="7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Route</w:t>
            </w:r>
            <w:r>
              <w:rPr>
                <w:b/>
                <w:color w:val="231F20"/>
                <w:spacing w:val="40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collision</w:t>
            </w:r>
          </w:p>
        </w:tc>
      </w:tr>
      <w:tr>
        <w:trPr>
          <w:trHeight w:val="295" w:hRule="atLeast"/>
        </w:trPr>
        <w:tc>
          <w:tcPr>
            <w:tcW w:w="888" w:type="dxa"/>
            <w:tcBorders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bottom w:val="single" w:sz="4" w:space="0" w:color="E3A200"/>
              <w:right w:val="nil"/>
            </w:tcBorders>
            <w:shd w:val="clear" w:color="auto" w:fill="F8E8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18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left w:val="nil"/>
              <w:bottom w:val="single" w:sz="4" w:space="0" w:color="E3A200"/>
              <w:right w:val="nil"/>
            </w:tcBorders>
            <w:shd w:val="clear" w:color="auto" w:fill="F8E8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" w:type="dxa"/>
            <w:tcBorders>
              <w:left w:val="nil"/>
              <w:bottom w:val="single" w:sz="4" w:space="0" w:color="E3A200"/>
            </w:tcBorders>
          </w:tcPr>
          <w:p>
            <w:pPr>
              <w:pStyle w:val="TableParagraph"/>
              <w:spacing w:before="18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88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E3A200"/>
              <w:bottom w:val="single" w:sz="4" w:space="0" w:color="E3A2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64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3"/>
              </w:rPr>
            </w:pPr>
          </w:p>
          <w:p>
            <w:pPr>
              <w:pStyle w:val="TableParagraph"/>
              <w:ind w:left="12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1655" cy="167640"/>
                      <wp:effectExtent l="0" t="0" r="0" b="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541655" cy="167640"/>
                                <a:chExt cx="541655" cy="16764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4165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67640">
                                      <a:moveTo>
                                        <a:pt x="541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449"/>
                                      </a:lnTo>
                                      <a:lnTo>
                                        <a:pt x="541223" y="167449"/>
                                      </a:lnTo>
                                      <a:lnTo>
                                        <a:pt x="541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E8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65pt;height:13.2pt;mso-position-horizontal-relative:char;mso-position-vertical-relative:line" id="docshapegroup46" coordorigin="0,0" coordsize="853,264">
                      <v:rect style="position:absolute;left:0;top:0;width:853;height:264" id="docshape47" filled="true" fillcolor="#f8e8b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7" w:type="dxa"/>
            <w:tcBorders>
              <w:top w:val="single" w:sz="4" w:space="0" w:color="E3A200"/>
              <w:left w:val="nil"/>
              <w:bottom w:val="single" w:sz="4" w:space="0" w:color="E3A200"/>
            </w:tcBorders>
          </w:tcPr>
          <w:p>
            <w:pPr>
              <w:pStyle w:val="TableParagraph"/>
              <w:spacing w:before="64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88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E3A200"/>
              <w:bottom w:val="single" w:sz="4" w:space="0" w:color="E3A2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63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rPr>
                <w:b/>
                <w:sz w:val="3"/>
              </w:rPr>
            </w:pPr>
          </w:p>
          <w:p>
            <w:pPr>
              <w:pStyle w:val="TableParagraph"/>
              <w:ind w:left="12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1655" cy="167640"/>
                      <wp:effectExtent l="0" t="0" r="0" b="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541655" cy="167640"/>
                                <a:chExt cx="541655" cy="1676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4165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67640">
                                      <a:moveTo>
                                        <a:pt x="541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449"/>
                                      </a:lnTo>
                                      <a:lnTo>
                                        <a:pt x="541223" y="167449"/>
                                      </a:lnTo>
                                      <a:lnTo>
                                        <a:pt x="541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E8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65pt;height:13.2pt;mso-position-horizontal-relative:char;mso-position-vertical-relative:line" id="docshapegroup48" coordorigin="0,0" coordsize="853,264">
                      <v:rect style="position:absolute;left:0;top:0;width:853;height:264" id="docshape49" filled="true" fillcolor="#f8e8b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7" w:type="dxa"/>
            <w:tcBorders>
              <w:top w:val="single" w:sz="4" w:space="0" w:color="E3A200"/>
              <w:left w:val="nil"/>
              <w:bottom w:val="single" w:sz="4" w:space="0" w:color="E3A200"/>
            </w:tcBorders>
          </w:tcPr>
          <w:p>
            <w:pPr>
              <w:pStyle w:val="TableParagraph"/>
              <w:spacing w:before="63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88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E3A200"/>
              <w:bottom w:val="single" w:sz="4" w:space="0" w:color="E3A2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62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2"/>
              </w:rPr>
            </w:pPr>
          </w:p>
          <w:p>
            <w:pPr>
              <w:pStyle w:val="TableParagraph"/>
              <w:ind w:left="12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1655" cy="167640"/>
                      <wp:effectExtent l="0" t="0" r="0" b="0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41655" cy="167640"/>
                                <a:chExt cx="541655" cy="1676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4165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67640">
                                      <a:moveTo>
                                        <a:pt x="541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449"/>
                                      </a:lnTo>
                                      <a:lnTo>
                                        <a:pt x="541223" y="167449"/>
                                      </a:lnTo>
                                      <a:lnTo>
                                        <a:pt x="541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E8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65pt;height:13.2pt;mso-position-horizontal-relative:char;mso-position-vertical-relative:line" id="docshapegroup50" coordorigin="0,0" coordsize="853,264">
                      <v:rect style="position:absolute;left:0;top:0;width:853;height:264" id="docshape51" filled="true" fillcolor="#f8e8b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7" w:type="dxa"/>
            <w:tcBorders>
              <w:top w:val="single" w:sz="4" w:space="0" w:color="E3A200"/>
              <w:left w:val="nil"/>
              <w:bottom w:val="single" w:sz="4" w:space="0" w:color="E3A200"/>
            </w:tcBorders>
          </w:tcPr>
          <w:p>
            <w:pPr>
              <w:pStyle w:val="TableParagraph"/>
              <w:spacing w:before="62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88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E3A200"/>
              <w:bottom w:val="single" w:sz="4" w:space="0" w:color="E3A2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61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top w:val="single" w:sz="4" w:space="0" w:color="E3A200"/>
              <w:left w:val="nil"/>
              <w:bottom w:val="single" w:sz="4" w:space="0" w:color="E3A200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ind w:left="12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1655" cy="167640"/>
                      <wp:effectExtent l="0" t="0" r="0" b="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41655" cy="167640"/>
                                <a:chExt cx="541655" cy="1676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54165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67640">
                                      <a:moveTo>
                                        <a:pt x="541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449"/>
                                      </a:lnTo>
                                      <a:lnTo>
                                        <a:pt x="541223" y="167449"/>
                                      </a:lnTo>
                                      <a:lnTo>
                                        <a:pt x="541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E8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65pt;height:13.2pt;mso-position-horizontal-relative:char;mso-position-vertical-relative:line" id="docshapegroup52" coordorigin="0,0" coordsize="853,264">
                      <v:rect style="position:absolute;left:0;top:0;width:853;height:264" id="docshape53" filled="true" fillcolor="#f8e8b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7" w:type="dxa"/>
            <w:tcBorders>
              <w:top w:val="single" w:sz="4" w:space="0" w:color="E3A200"/>
              <w:left w:val="nil"/>
              <w:bottom w:val="single" w:sz="4" w:space="0" w:color="E3A200"/>
            </w:tcBorders>
          </w:tcPr>
          <w:p>
            <w:pPr>
              <w:pStyle w:val="TableParagraph"/>
              <w:spacing w:before="61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6" w:hRule="atLeast"/>
        </w:trPr>
        <w:tc>
          <w:tcPr>
            <w:tcW w:w="888" w:type="dxa"/>
            <w:tcBorders>
              <w:top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top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tcBorders>
              <w:top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E3A2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" w:type="dxa"/>
            <w:tcBorders>
              <w:top w:val="single" w:sz="4" w:space="0" w:color="E3A200"/>
              <w:left w:val="nil"/>
              <w:right w:val="nil"/>
            </w:tcBorders>
          </w:tcPr>
          <w:p>
            <w:pPr>
              <w:pStyle w:val="TableParagraph"/>
              <w:spacing w:before="60"/>
              <w:ind w:left="2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852" w:type="dxa"/>
            <w:tcBorders>
              <w:top w:val="single" w:sz="4" w:space="0" w:color="E3A200"/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2"/>
              </w:rPr>
            </w:pPr>
          </w:p>
          <w:p>
            <w:pPr>
              <w:pStyle w:val="TableParagraph"/>
              <w:ind w:left="12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1655" cy="167640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541655" cy="167640"/>
                                <a:chExt cx="541655" cy="1676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4165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655" h="167640">
                                      <a:moveTo>
                                        <a:pt x="5412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449"/>
                                      </a:lnTo>
                                      <a:lnTo>
                                        <a:pt x="541223" y="167449"/>
                                      </a:lnTo>
                                      <a:lnTo>
                                        <a:pt x="541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E8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65pt;height:13.2pt;mso-position-horizontal-relative:char;mso-position-vertical-relative:line" id="docshapegroup54" coordorigin="0,0" coordsize="853,264">
                      <v:rect style="position:absolute;left:0;top:0;width:853;height:264" id="docshape55" filled="true" fillcolor="#f8e8b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77" w:type="dxa"/>
            <w:tcBorders>
              <w:top w:val="single" w:sz="4" w:space="0" w:color="E3A200"/>
              <w:left w:val="nil"/>
            </w:tcBorders>
          </w:tcPr>
          <w:p>
            <w:pPr>
              <w:pStyle w:val="TableParagraph"/>
              <w:spacing w:before="60"/>
              <w:ind w:left="5"/>
              <w:jc w:val="center"/>
              <w:rPr>
                <w:rFonts w:ascii="Swis721 Cn BT"/>
                <w:sz w:val="18"/>
              </w:rPr>
            </w:pPr>
            <w:r>
              <w:rPr>
                <w:rFonts w:ascii="Swis721 Cn BT"/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  <w:bottom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1" w:hRule="atLeast"/>
        </w:trPr>
        <w:tc>
          <w:tcPr>
            <w:tcW w:w="5316" w:type="dxa"/>
            <w:gridSpan w:val="7"/>
          </w:tcPr>
          <w:p>
            <w:pPr>
              <w:pStyle w:val="TableParagraph"/>
              <w:spacing w:before="70"/>
              <w:ind w:left="80"/>
              <w:rPr>
                <w:rFonts w:ascii="Swis721 Cn BT" w:hAnsi="Swis721 Cn BT"/>
                <w:b/>
                <w:sz w:val="18"/>
              </w:rPr>
            </w:pPr>
            <w:r>
              <w:rPr>
                <w:rFonts w:ascii="Swis721 Cn BT" w:hAnsi="Swis721 Cn BT"/>
                <w:b/>
                <w:color w:val="231F20"/>
                <w:sz w:val="18"/>
              </w:rPr>
              <w:t>Nbre</w:t>
            </w:r>
            <w:r>
              <w:rPr>
                <w:rFonts w:ascii="Swis721 Cn BT" w:hAnsi="Swis721 Cn BT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z w:val="18"/>
              </w:rPr>
              <w:t>total</w:t>
            </w:r>
            <w:r>
              <w:rPr>
                <w:rFonts w:ascii="Swis721 Cn BT" w:hAnsi="Swis721 Cn BT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z w:val="18"/>
              </w:rPr>
              <w:t>de</w:t>
            </w:r>
            <w:r>
              <w:rPr>
                <w:rFonts w:ascii="Swis721 Cn BT" w:hAnsi="Swis721 Cn BT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z w:val="18"/>
              </w:rPr>
              <w:t>sangliers</w:t>
            </w:r>
            <w:r>
              <w:rPr>
                <w:rFonts w:ascii="Swis721 Cn BT" w:hAnsi="Swis721 Cn BT"/>
                <w:b/>
                <w:color w:val="231F20"/>
                <w:spacing w:val="-2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z w:val="18"/>
              </w:rPr>
              <w:t>prélèvés</w:t>
            </w:r>
            <w:r>
              <w:rPr>
                <w:rFonts w:ascii="Swis721 Cn BT" w:hAnsi="Swis721 Cn BT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z w:val="18"/>
              </w:rPr>
              <w:t>:</w:t>
            </w:r>
            <w:r>
              <w:rPr>
                <w:rFonts w:ascii="Swis721 Cn BT" w:hAnsi="Swis721 Cn BT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Swis721 Cn BT" w:hAnsi="Swis721 Cn BT"/>
                <w:b/>
                <w:color w:val="231F20"/>
                <w:spacing w:val="-2"/>
                <w:sz w:val="18"/>
              </w:rPr>
              <w:t>....................</w:t>
            </w:r>
          </w:p>
        </w:tc>
        <w:tc>
          <w:tcPr>
            <w:tcW w:w="737" w:type="dxa"/>
            <w:tcBorders>
              <w:top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E3A200"/>
              <w:lef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E3A200"/>
              <w:left w:val="single" w:sz="4" w:space="0" w:color="E3A200"/>
              <w:righ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  <w:tcBorders>
              <w:top w:val="single" w:sz="4" w:space="0" w:color="E3A200"/>
              <w:left w:val="single" w:sz="4" w:space="0" w:color="E3A2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06"/>
        <w:ind w:left="195" w:right="0" w:firstLine="0"/>
        <w:jc w:val="left"/>
        <w:rPr>
          <w:b/>
          <w:sz w:val="20"/>
        </w:rPr>
      </w:pPr>
      <w:r>
        <w:rPr>
          <w:color w:val="231F20"/>
          <w:sz w:val="20"/>
        </w:rPr>
        <w:t>CHAQUE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PRÉLÈVEMENT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SANGLIER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(1</w:t>
      </w:r>
      <w:r>
        <w:rPr>
          <w:color w:val="231F20"/>
          <w:position w:val="7"/>
          <w:sz w:val="11"/>
        </w:rPr>
        <w:t>ER</w:t>
      </w:r>
      <w:r>
        <w:rPr>
          <w:color w:val="231F20"/>
          <w:spacing w:val="16"/>
          <w:position w:val="7"/>
          <w:sz w:val="11"/>
        </w:rPr>
        <w:t> </w:t>
      </w:r>
      <w:r>
        <w:rPr>
          <w:color w:val="231F20"/>
          <w:sz w:val="20"/>
        </w:rPr>
        <w:t>JUIN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2024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31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2025)</w:t>
      </w:r>
      <w:r>
        <w:rPr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FERA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L’OBJET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D’UNE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DÉCLARATION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OBLIGATOIRE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DANS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LES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72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HEURES.</w:t>
      </w:r>
    </w:p>
    <w:sectPr>
      <w:type w:val="continuous"/>
      <w:pgSz w:w="11910" w:h="8400" w:orient="landscape"/>
      <w:pgMar w:top="0" w:bottom="0" w:left="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 Cn">
    <w:altName w:val="Roboto Cn"/>
    <w:charset w:val="0"/>
    <w:family w:val="auto"/>
    <w:pitch w:val="variable"/>
  </w:font>
  <w:font w:name="Roboto">
    <w:altName w:val="Roboto"/>
    <w:charset w:val="0"/>
    <w:family w:val="auto"/>
    <w:pitch w:val="variable"/>
  </w:font>
  <w:font w:name="Brito Tri">
    <w:altName w:val="Brito Tri"/>
    <w:charset w:val="0"/>
    <w:family w:val="modern"/>
    <w:pitch w:val="variable"/>
  </w:font>
  <w:font w:name="Swis721 Cn BT">
    <w:altName w:val="Swis721 Cn BT"/>
    <w:charset w:val="0"/>
    <w:family w:val="swiss"/>
    <w:pitch w:val="variable"/>
  </w:font>
  <w:font w:name="ISOCPEUR">
    <w:altName w:val="ISOCPEU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 Cn" w:hAnsi="Roboto Cn" w:eastAsia="Roboto Cn" w:cs="Roboto C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 Cn" w:hAnsi="Roboto Cn" w:eastAsia="Roboto Cn" w:cs="Roboto Cn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" w:line="388" w:lineRule="exact"/>
      <w:ind w:left="286"/>
      <w:jc w:val="center"/>
    </w:pPr>
    <w:rPr>
      <w:rFonts w:ascii="Brito Tri" w:hAnsi="Brito Tri" w:eastAsia="Brito Tri" w:cs="Brito Tri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 Cn" w:hAnsi="Roboto Cn" w:eastAsia="Roboto Cn" w:cs="Roboto C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F.BLEUZEN.FEDE-CHASSE29@FDC29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FDC29_COMPTE RENDU_SANGLIERS_2024 2025.indd</dc:title>
  <dcterms:created xsi:type="dcterms:W3CDTF">2024-07-24T09:23:22Z</dcterms:created>
  <dcterms:modified xsi:type="dcterms:W3CDTF">2024-07-24T09:23:22Z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Adobe InDesign 19.4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2024-07-24T00:00:00Z</vt:filetime>
  </property>
  <property fmtid="{D5CDD505-2E9C-101B-9397-08002B2CF9AE}" pid="6" name="Producer">
    <vt:lpwstr>Adobe PDF Library 17.0</vt:lpwstr>
  </property>
</Properties>
</file>